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1980"/>
        <w:gridCol w:w="2425"/>
        <w:gridCol w:w="5223"/>
      </w:tblGrid>
      <w:tr w:rsidR="00714F79" w:rsidRPr="00665F6D" w14:paraId="7A1338DA" w14:textId="77777777" w:rsidTr="00CE1E4F">
        <w:trPr>
          <w:cantSplit/>
        </w:trPr>
        <w:tc>
          <w:tcPr>
            <w:tcW w:w="4405" w:type="dxa"/>
            <w:gridSpan w:val="2"/>
          </w:tcPr>
          <w:p w14:paraId="7BB2573D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Please select the award category you wish to enter*</w:t>
            </w:r>
          </w:p>
        </w:tc>
        <w:tc>
          <w:tcPr>
            <w:tcW w:w="5223" w:type="dxa"/>
          </w:tcPr>
          <w:p w14:paraId="5DC18F1E" w14:textId="09FC9D23" w:rsidR="00714F79" w:rsidRPr="00714F79" w:rsidRDefault="00714F79" w:rsidP="00714F7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Driver of the Year </w:t>
            </w:r>
          </w:p>
          <w:p w14:paraId="659C6330" w14:textId="3B251079" w:rsidR="00714F79" w:rsidRPr="00714F79" w:rsidRDefault="00714F79" w:rsidP="00714F7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Plant/Equipment Operator of the Year </w:t>
            </w:r>
          </w:p>
          <w:p w14:paraId="3B961ADB" w14:textId="60306524" w:rsidR="00714F79" w:rsidRPr="00714F79" w:rsidRDefault="00714F79" w:rsidP="00714F7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Trainee/Apprentice of the Year </w:t>
            </w:r>
          </w:p>
          <w:p w14:paraId="0891050D" w14:textId="16018BE6" w:rsidR="00714F79" w:rsidRPr="00714F79" w:rsidRDefault="00714F79" w:rsidP="00714F7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Resource Recovery Employee of the Year </w:t>
            </w:r>
          </w:p>
          <w:p w14:paraId="3E7B6DC2" w14:textId="6503EA9E" w:rsidR="00714F79" w:rsidRPr="00714F79" w:rsidRDefault="00714F79" w:rsidP="00714F7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Industry Professional of the Year </w:t>
            </w:r>
          </w:p>
          <w:p w14:paraId="202E817F" w14:textId="616974FD" w:rsidR="00714F79" w:rsidRPr="00714F79" w:rsidRDefault="00714F79" w:rsidP="00714F7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Maintenance Employee of the Year </w:t>
            </w:r>
          </w:p>
          <w:p w14:paraId="0E5F5381" w14:textId="79CABCB0" w:rsidR="00714F79" w:rsidRPr="00665F6D" w:rsidRDefault="00714F79" w:rsidP="00714F79">
            <w:pPr>
              <w:pStyle w:val="NoParagraphStyle"/>
              <w:numPr>
                <w:ilvl w:val="0"/>
                <w:numId w:val="1"/>
              </w:numPr>
              <w:suppressAutoHyphens/>
              <w:ind w:left="357" w:hanging="357"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Lithium Battery Fire Hero of the Year</w:t>
            </w:r>
          </w:p>
        </w:tc>
      </w:tr>
      <w:tr w:rsidR="00714F79" w:rsidRPr="00665F6D" w14:paraId="1E3B22B8" w14:textId="77777777" w:rsidTr="00CE1E4F">
        <w:trPr>
          <w:cantSplit/>
        </w:trPr>
        <w:tc>
          <w:tcPr>
            <w:tcW w:w="1980" w:type="dxa"/>
            <w:vMerge w:val="restart"/>
          </w:tcPr>
          <w:p w14:paraId="50032FB2" w14:textId="54ADB66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Entry Contact/Nominator (for correspondence about your entry)</w:t>
            </w:r>
          </w:p>
        </w:tc>
        <w:tc>
          <w:tcPr>
            <w:tcW w:w="2425" w:type="dxa"/>
          </w:tcPr>
          <w:p w14:paraId="2549AC50" w14:textId="00531465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Given Name</w:t>
            </w:r>
          </w:p>
        </w:tc>
        <w:tc>
          <w:tcPr>
            <w:tcW w:w="5223" w:type="dxa"/>
          </w:tcPr>
          <w:p w14:paraId="16643B14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4277CB57" w14:textId="77777777" w:rsidTr="00CE1E4F">
        <w:trPr>
          <w:cantSplit/>
        </w:trPr>
        <w:tc>
          <w:tcPr>
            <w:tcW w:w="1980" w:type="dxa"/>
            <w:vMerge/>
          </w:tcPr>
          <w:p w14:paraId="7326C6E3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31A8DFF0" w14:textId="52029144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Surname</w:t>
            </w:r>
          </w:p>
        </w:tc>
        <w:tc>
          <w:tcPr>
            <w:tcW w:w="5223" w:type="dxa"/>
          </w:tcPr>
          <w:p w14:paraId="36A3BC33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4E7B7BA5" w14:textId="77777777" w:rsidTr="00CE1E4F">
        <w:trPr>
          <w:cantSplit/>
        </w:trPr>
        <w:tc>
          <w:tcPr>
            <w:tcW w:w="1980" w:type="dxa"/>
            <w:vMerge/>
          </w:tcPr>
          <w:p w14:paraId="33596BB0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08851A1C" w14:textId="0ACE2A23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Position</w:t>
            </w:r>
          </w:p>
        </w:tc>
        <w:tc>
          <w:tcPr>
            <w:tcW w:w="5223" w:type="dxa"/>
          </w:tcPr>
          <w:p w14:paraId="754761AF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36D1200D" w14:textId="77777777" w:rsidTr="00CE1E4F">
        <w:trPr>
          <w:cantSplit/>
        </w:trPr>
        <w:tc>
          <w:tcPr>
            <w:tcW w:w="1980" w:type="dxa"/>
            <w:vMerge/>
          </w:tcPr>
          <w:p w14:paraId="6F652279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15E864C9" w14:textId="1B04D0D2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theme="maj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223" w:type="dxa"/>
          </w:tcPr>
          <w:p w14:paraId="0F6F2AFF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21371FB1" w14:textId="77777777" w:rsidTr="00CE1E4F">
        <w:trPr>
          <w:cantSplit/>
        </w:trPr>
        <w:tc>
          <w:tcPr>
            <w:tcW w:w="1980" w:type="dxa"/>
            <w:vMerge/>
          </w:tcPr>
          <w:p w14:paraId="5DAFA603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022B66F3" w14:textId="43E43105" w:rsidR="00714F79" w:rsidRPr="00665F6D" w:rsidRDefault="00714F79" w:rsidP="00226F5B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sz w:val="20"/>
                <w:szCs w:val="20"/>
              </w:rPr>
              <w:t>Phone</w:t>
            </w:r>
          </w:p>
        </w:tc>
        <w:tc>
          <w:tcPr>
            <w:tcW w:w="5223" w:type="dxa"/>
          </w:tcPr>
          <w:p w14:paraId="56193C9C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635E2EE1" w14:textId="77777777" w:rsidTr="00CE1E4F">
        <w:trPr>
          <w:cantSplit/>
        </w:trPr>
        <w:tc>
          <w:tcPr>
            <w:tcW w:w="1980" w:type="dxa"/>
            <w:vMerge/>
          </w:tcPr>
          <w:p w14:paraId="5AC78CCF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25" w:type="dxa"/>
          </w:tcPr>
          <w:p w14:paraId="3471D44A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sz w:val="20"/>
                <w:szCs w:val="20"/>
              </w:rPr>
              <w:t>Email</w:t>
            </w:r>
          </w:p>
        </w:tc>
        <w:tc>
          <w:tcPr>
            <w:tcW w:w="5223" w:type="dxa"/>
          </w:tcPr>
          <w:p w14:paraId="0DE9F4BA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5D696046" w14:textId="77777777" w:rsidTr="00CE1E4F">
        <w:trPr>
          <w:cantSplit/>
        </w:trPr>
        <w:tc>
          <w:tcPr>
            <w:tcW w:w="1980" w:type="dxa"/>
            <w:vMerge w:val="restart"/>
          </w:tcPr>
          <w:p w14:paraId="2F394721" w14:textId="2678203F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Nominee Details</w:t>
            </w: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</w:tcPr>
          <w:p w14:paraId="436A8B37" w14:textId="315A6872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Given Name</w:t>
            </w:r>
          </w:p>
        </w:tc>
        <w:tc>
          <w:tcPr>
            <w:tcW w:w="5223" w:type="dxa"/>
          </w:tcPr>
          <w:p w14:paraId="696B88BB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225BAB03" w14:textId="77777777" w:rsidTr="00CE1E4F">
        <w:trPr>
          <w:cantSplit/>
        </w:trPr>
        <w:tc>
          <w:tcPr>
            <w:tcW w:w="1980" w:type="dxa"/>
            <w:vMerge/>
          </w:tcPr>
          <w:p w14:paraId="2E9F3E50" w14:textId="77777777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2E265795" w14:textId="798AF471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Surname</w:t>
            </w:r>
          </w:p>
        </w:tc>
        <w:tc>
          <w:tcPr>
            <w:tcW w:w="5223" w:type="dxa"/>
          </w:tcPr>
          <w:p w14:paraId="0FFAC4C6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76F1923F" w14:textId="77777777" w:rsidTr="00CE1E4F">
        <w:trPr>
          <w:cantSplit/>
        </w:trPr>
        <w:tc>
          <w:tcPr>
            <w:tcW w:w="1980" w:type="dxa"/>
            <w:vMerge/>
          </w:tcPr>
          <w:p w14:paraId="2611BE65" w14:textId="77777777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1C1FF63" w14:textId="62D0938D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  <w:r>
              <w:rPr>
                <w:rFonts w:ascii="Aptos Narrow" w:hAnsi="Aptos Narrow" w:cstheme="majorHAnsi"/>
                <w:sz w:val="20"/>
                <w:szCs w:val="20"/>
              </w:rPr>
              <w:t>Position</w:t>
            </w:r>
          </w:p>
        </w:tc>
        <w:tc>
          <w:tcPr>
            <w:tcW w:w="5223" w:type="dxa"/>
          </w:tcPr>
          <w:p w14:paraId="5A6F3282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65A114F8" w14:textId="77777777" w:rsidTr="00CE1E4F">
        <w:trPr>
          <w:cantSplit/>
        </w:trPr>
        <w:tc>
          <w:tcPr>
            <w:tcW w:w="1980" w:type="dxa"/>
            <w:vMerge/>
          </w:tcPr>
          <w:p w14:paraId="2C845FBE" w14:textId="77777777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6D59C261" w14:textId="76B975D7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  <w:proofErr w:type="spellStart"/>
            <w:r>
              <w:rPr>
                <w:rFonts w:ascii="Aptos Narrow" w:hAnsi="Aptos Narrow" w:cstheme="majorHAnsi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5223" w:type="dxa"/>
          </w:tcPr>
          <w:p w14:paraId="2782F295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4BA56C1F" w14:textId="77777777" w:rsidTr="00CE1E4F">
        <w:trPr>
          <w:cantSplit/>
        </w:trPr>
        <w:tc>
          <w:tcPr>
            <w:tcW w:w="1980" w:type="dxa"/>
            <w:vMerge/>
          </w:tcPr>
          <w:p w14:paraId="208CBAF5" w14:textId="77777777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1ED1D99" w14:textId="243957F9" w:rsidR="00714F79" w:rsidRPr="00665F6D" w:rsidRDefault="00714F79" w:rsidP="00226F5B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sz w:val="20"/>
                <w:szCs w:val="20"/>
              </w:rPr>
              <w:t>Phone</w:t>
            </w:r>
          </w:p>
        </w:tc>
        <w:tc>
          <w:tcPr>
            <w:tcW w:w="5223" w:type="dxa"/>
          </w:tcPr>
          <w:p w14:paraId="10955332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0E4F7FD7" w14:textId="77777777" w:rsidTr="00CE1E4F">
        <w:trPr>
          <w:cantSplit/>
        </w:trPr>
        <w:tc>
          <w:tcPr>
            <w:tcW w:w="1980" w:type="dxa"/>
            <w:vMerge/>
          </w:tcPr>
          <w:p w14:paraId="31BC45B7" w14:textId="77777777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1ECB5D17" w14:textId="197CB5CA" w:rsidR="00714F79" w:rsidRPr="00665F6D" w:rsidRDefault="00714F79" w:rsidP="00714F79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sz w:val="20"/>
                <w:szCs w:val="20"/>
              </w:rPr>
              <w:t>Email</w:t>
            </w:r>
          </w:p>
        </w:tc>
        <w:tc>
          <w:tcPr>
            <w:tcW w:w="5223" w:type="dxa"/>
          </w:tcPr>
          <w:p w14:paraId="7ABF0C80" w14:textId="77777777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26119B8E" w14:textId="77777777" w:rsidTr="00CE1E4F">
        <w:trPr>
          <w:cantSplit/>
        </w:trPr>
        <w:tc>
          <w:tcPr>
            <w:tcW w:w="1980" w:type="dxa"/>
            <w:vMerge/>
          </w:tcPr>
          <w:p w14:paraId="1AE81FF8" w14:textId="77777777" w:rsidR="00714F79" w:rsidRPr="00665F6D" w:rsidRDefault="00714F79" w:rsidP="00F04D8E">
            <w:pPr>
              <w:pStyle w:val="NoParagraphStyle"/>
              <w:suppressAutoHyphens/>
              <w:ind w:left="283" w:hanging="283"/>
              <w:rPr>
                <w:rFonts w:ascii="Aptos Narrow" w:hAnsi="Aptos Narrow" w:cstheme="majorHAnsi"/>
                <w:sz w:val="20"/>
                <w:szCs w:val="20"/>
              </w:rPr>
            </w:pPr>
          </w:p>
        </w:tc>
        <w:tc>
          <w:tcPr>
            <w:tcW w:w="2425" w:type="dxa"/>
          </w:tcPr>
          <w:p w14:paraId="561F1DCC" w14:textId="7934F338" w:rsidR="00714F79" w:rsidRPr="00665F6D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Location</w:t>
            </w:r>
            <w:r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 </w:t>
            </w: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(City/Town/Region)</w:t>
            </w:r>
          </w:p>
        </w:tc>
        <w:tc>
          <w:tcPr>
            <w:tcW w:w="5223" w:type="dxa"/>
          </w:tcPr>
          <w:p w14:paraId="02C6F780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</w:p>
        </w:tc>
      </w:tr>
      <w:tr w:rsidR="00714F79" w:rsidRPr="00665F6D" w14:paraId="5CE8DCD2" w14:textId="77777777" w:rsidTr="00CE1E4F">
        <w:trPr>
          <w:cantSplit/>
        </w:trPr>
        <w:tc>
          <w:tcPr>
            <w:tcW w:w="4405" w:type="dxa"/>
            <w:gridSpan w:val="2"/>
          </w:tcPr>
          <w:p w14:paraId="5798C942" w14:textId="44CFB95D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Please upload a high resolution photograph of the nominee</w:t>
            </w:r>
          </w:p>
        </w:tc>
        <w:tc>
          <w:tcPr>
            <w:tcW w:w="5223" w:type="dxa"/>
          </w:tcPr>
          <w:p w14:paraId="1B6DC345" w14:textId="4C5E5BE5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2"/>
                <w:szCs w:val="22"/>
              </w:rPr>
            </w:pPr>
            <w:r w:rsidRPr="00665F6D">
              <w:rPr>
                <w:rFonts w:ascii="Aptos Narrow" w:hAnsi="Aptos Narrow" w:cstheme="majorHAnsi"/>
                <w:b/>
                <w:bCs/>
                <w:color w:val="CC5F62"/>
                <w:sz w:val="20"/>
                <w:szCs w:val="20"/>
              </w:rPr>
              <w:t>Please save your image ready to upload.  Files should be JPG, PNG, TIF or PDF format.  Files 1MB or larger are preferred</w:t>
            </w:r>
          </w:p>
        </w:tc>
      </w:tr>
      <w:tr w:rsidR="00714F79" w:rsidRPr="00665F6D" w14:paraId="5538BEF1" w14:textId="77777777" w:rsidTr="00CE1E4F">
        <w:trPr>
          <w:cantSplit/>
        </w:trPr>
        <w:tc>
          <w:tcPr>
            <w:tcW w:w="1980" w:type="dxa"/>
            <w:vMerge w:val="restart"/>
          </w:tcPr>
          <w:p w14:paraId="00910DAA" w14:textId="4AD333B4" w:rsidR="00714F79" w:rsidRPr="00714F79" w:rsidRDefault="00CE1E4F" w:rsidP="00714F79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*</w:t>
            </w:r>
            <w:r w:rsidR="00714F79"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Trainee/Apprentice of the Year </w:t>
            </w:r>
            <w:r w:rsidR="00714F79"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only</w:t>
            </w:r>
          </w:p>
        </w:tc>
        <w:tc>
          <w:tcPr>
            <w:tcW w:w="2425" w:type="dxa"/>
          </w:tcPr>
          <w:p w14:paraId="0F74E4F4" w14:textId="60D2880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Apprenticeship type/skill/vocation</w:t>
            </w:r>
          </w:p>
        </w:tc>
        <w:tc>
          <w:tcPr>
            <w:tcW w:w="5223" w:type="dxa"/>
          </w:tcPr>
          <w:p w14:paraId="12800B28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CC5F62"/>
                <w:sz w:val="20"/>
                <w:szCs w:val="20"/>
              </w:rPr>
            </w:pPr>
          </w:p>
        </w:tc>
      </w:tr>
      <w:tr w:rsidR="00714F79" w:rsidRPr="00665F6D" w14:paraId="0D26AABA" w14:textId="77777777" w:rsidTr="00CE1E4F">
        <w:trPr>
          <w:cantSplit/>
        </w:trPr>
        <w:tc>
          <w:tcPr>
            <w:tcW w:w="1980" w:type="dxa"/>
            <w:vMerge/>
          </w:tcPr>
          <w:p w14:paraId="00E74DD7" w14:textId="77777777" w:rsidR="00714F79" w:rsidRPr="00714F79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</w:p>
        </w:tc>
        <w:tc>
          <w:tcPr>
            <w:tcW w:w="2425" w:type="dxa"/>
          </w:tcPr>
          <w:p w14:paraId="44A1F0A5" w14:textId="2CBE50BA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Date of completion/Expected date of completion</w:t>
            </w:r>
          </w:p>
        </w:tc>
        <w:tc>
          <w:tcPr>
            <w:tcW w:w="5223" w:type="dxa"/>
          </w:tcPr>
          <w:p w14:paraId="1399C4FC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CC5F62"/>
                <w:sz w:val="20"/>
                <w:szCs w:val="20"/>
              </w:rPr>
            </w:pPr>
          </w:p>
        </w:tc>
      </w:tr>
      <w:tr w:rsidR="00714F79" w:rsidRPr="00665F6D" w14:paraId="6E07C3FD" w14:textId="77777777" w:rsidTr="00CE1E4F">
        <w:trPr>
          <w:cantSplit/>
        </w:trPr>
        <w:tc>
          <w:tcPr>
            <w:tcW w:w="1980" w:type="dxa"/>
            <w:vMerge/>
          </w:tcPr>
          <w:p w14:paraId="547C38E1" w14:textId="77777777" w:rsidR="00714F79" w:rsidRPr="00714F79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</w:p>
        </w:tc>
        <w:tc>
          <w:tcPr>
            <w:tcW w:w="2425" w:type="dxa"/>
          </w:tcPr>
          <w:p w14:paraId="3C9EF8B7" w14:textId="5B1056C5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Academic achievement or competency level</w:t>
            </w:r>
          </w:p>
        </w:tc>
        <w:tc>
          <w:tcPr>
            <w:tcW w:w="5223" w:type="dxa"/>
          </w:tcPr>
          <w:p w14:paraId="39B84A50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CC5F62"/>
                <w:sz w:val="20"/>
                <w:szCs w:val="20"/>
              </w:rPr>
            </w:pPr>
          </w:p>
        </w:tc>
      </w:tr>
    </w:tbl>
    <w:p w14:paraId="6D0704E7" w14:textId="77777777" w:rsidR="00714F79" w:rsidRDefault="00714F79"/>
    <w:p w14:paraId="37A21EDC" w14:textId="77777777" w:rsidR="00714F79" w:rsidRDefault="00714F79">
      <w:pPr>
        <w:rPr>
          <w:rFonts w:ascii="Aptos Narrow" w:hAnsi="Aptos Narrow" w:cstheme="majorHAnsi"/>
          <w:b/>
          <w:bCs/>
          <w:color w:val="005466"/>
          <w:sz w:val="26"/>
          <w:szCs w:val="26"/>
          <w:lang w:val="en-US"/>
        </w:rPr>
      </w:pPr>
      <w:r>
        <w:rPr>
          <w:rFonts w:ascii="Aptos Narrow" w:hAnsi="Aptos Narrow" w:cstheme="majorHAnsi"/>
          <w:b/>
          <w:bCs/>
          <w:color w:val="005466"/>
          <w:sz w:val="26"/>
          <w:szCs w:val="26"/>
        </w:rPr>
        <w:br w:type="page"/>
      </w:r>
    </w:p>
    <w:p w14:paraId="7C18404D" w14:textId="501B052B" w:rsidR="00714F79" w:rsidRPr="00CE1E4F" w:rsidRDefault="00714F79" w:rsidP="00CE1E4F">
      <w:pPr>
        <w:pStyle w:val="NoParagraphStyle"/>
        <w:shd w:val="clear" w:color="auto" w:fill="00533D"/>
        <w:suppressAutoHyphens/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</w:pPr>
      <w:r w:rsidRPr="00CE1E4F"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  <w:lastRenderedPageBreak/>
        <w:t>ENTRY QUESTIONS * all questions are required</w:t>
      </w:r>
    </w:p>
    <w:p w14:paraId="2C6B019D" w14:textId="77777777" w:rsidR="00714F79" w:rsidRPr="00CE1E4F" w:rsidRDefault="00714F79" w:rsidP="00714F79">
      <w:pPr>
        <w:pStyle w:val="NoParagraphStyle"/>
        <w:suppressAutoHyphens/>
        <w:rPr>
          <w:rFonts w:ascii="Aptos Narrow" w:hAnsi="Aptos Narrow" w:cstheme="majorHAnsi"/>
          <w:i/>
          <w:iCs/>
          <w:color w:val="FFFFFF" w:themeColor="background1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9633"/>
      </w:tblGrid>
      <w:tr w:rsidR="00714F79" w:rsidRPr="00714F79" w14:paraId="7CBF2809" w14:textId="77777777" w:rsidTr="00CE1E4F">
        <w:trPr>
          <w:cantSplit/>
        </w:trPr>
        <w:tc>
          <w:tcPr>
            <w:tcW w:w="9633" w:type="dxa"/>
            <w:shd w:val="clear" w:color="auto" w:fill="689450"/>
          </w:tcPr>
          <w:p w14:paraId="2029C033" w14:textId="04472535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Executive Summary - please outline the main reason for the nomination (100 words)</w:t>
            </w: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br/>
            </w:r>
            <w:r w:rsidRPr="00714F79">
              <w:rPr>
                <w:rFonts w:ascii="Aptos Narrow" w:hAnsi="Aptos Narrow" w:cs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AU"/>
              </w:rPr>
              <w:t>This will be used in publications about the awards so we request that you submit full sentences/ paragraphs</w:t>
            </w:r>
          </w:p>
        </w:tc>
      </w:tr>
      <w:tr w:rsidR="00714F79" w:rsidRPr="00665F6D" w14:paraId="27478703" w14:textId="77777777" w:rsidTr="00CE1E4F">
        <w:trPr>
          <w:cantSplit/>
          <w:trHeight w:val="2268"/>
        </w:trPr>
        <w:tc>
          <w:tcPr>
            <w:tcW w:w="9633" w:type="dxa"/>
          </w:tcPr>
          <w:p w14:paraId="7932A742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581896E7" w14:textId="77777777" w:rsidR="00714F79" w:rsidRDefault="00714F79"/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9633"/>
      </w:tblGrid>
      <w:tr w:rsidR="00714F79" w:rsidRPr="00714F79" w14:paraId="01F27EDA" w14:textId="77777777" w:rsidTr="00CE1E4F">
        <w:trPr>
          <w:cantSplit/>
        </w:trPr>
        <w:tc>
          <w:tcPr>
            <w:tcW w:w="9633" w:type="dxa"/>
            <w:shd w:val="clear" w:color="auto" w:fill="689450"/>
          </w:tcPr>
          <w:p w14:paraId="13175A5E" w14:textId="7BC3911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Provide a brief biography/career history of the nominee (200 words)</w:t>
            </w:r>
          </w:p>
        </w:tc>
      </w:tr>
      <w:tr w:rsidR="00714F79" w:rsidRPr="00665F6D" w14:paraId="44B086CD" w14:textId="77777777" w:rsidTr="00CE1E4F">
        <w:trPr>
          <w:cantSplit/>
          <w:trHeight w:val="3402"/>
        </w:trPr>
        <w:tc>
          <w:tcPr>
            <w:tcW w:w="9633" w:type="dxa"/>
          </w:tcPr>
          <w:p w14:paraId="4EF9153C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431B0547" w14:textId="77777777" w:rsidR="00714F79" w:rsidRDefault="00714F79"/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9633"/>
      </w:tblGrid>
      <w:tr w:rsidR="00714F79" w:rsidRPr="00714F79" w14:paraId="3C138FC3" w14:textId="77777777" w:rsidTr="00CE1E4F">
        <w:trPr>
          <w:cantSplit/>
        </w:trPr>
        <w:tc>
          <w:tcPr>
            <w:tcW w:w="9633" w:type="dxa"/>
            <w:shd w:val="clear" w:color="auto" w:fill="689450"/>
          </w:tcPr>
          <w:p w14:paraId="4C00218A" w14:textId="5FC3A112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Provide a brief biography/academic history of the nominee (200 words)</w:t>
            </w:r>
          </w:p>
        </w:tc>
      </w:tr>
      <w:tr w:rsidR="00714F79" w:rsidRPr="00665F6D" w14:paraId="04B659A3" w14:textId="77777777" w:rsidTr="00CE1E4F">
        <w:trPr>
          <w:cantSplit/>
          <w:trHeight w:val="3402"/>
        </w:trPr>
        <w:tc>
          <w:tcPr>
            <w:tcW w:w="9633" w:type="dxa"/>
          </w:tcPr>
          <w:p w14:paraId="557F0381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2B7F417D" w14:textId="77777777" w:rsidR="00714F79" w:rsidRDefault="00714F79"/>
    <w:p w14:paraId="5E05F606" w14:textId="77777777" w:rsidR="00CE1E4F" w:rsidRDefault="00CE1E4F">
      <w:r>
        <w:br w:type="page"/>
      </w:r>
    </w:p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714F79" w:rsidRPr="00714F79" w14:paraId="22CE6ACE" w14:textId="1C865868" w:rsidTr="00CE1E4F">
        <w:trPr>
          <w:cantSplit/>
        </w:trPr>
        <w:tc>
          <w:tcPr>
            <w:tcW w:w="9633" w:type="dxa"/>
            <w:gridSpan w:val="2"/>
            <w:shd w:val="clear" w:color="auto" w:fill="689450"/>
          </w:tcPr>
          <w:p w14:paraId="68FA4D05" w14:textId="57511E58" w:rsid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lastRenderedPageBreak/>
              <w:t xml:space="preserve">Category Specific Question 1 </w:t>
            </w: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(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3</w:t>
            </w: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00 words)</w:t>
            </w:r>
          </w:p>
        </w:tc>
      </w:tr>
      <w:tr w:rsidR="00714F79" w:rsidRPr="00665F6D" w14:paraId="361F3473" w14:textId="65699E58" w:rsidTr="00CE1E4F">
        <w:trPr>
          <w:cantSplit/>
          <w:trHeight w:val="20"/>
        </w:trPr>
        <w:tc>
          <w:tcPr>
            <w:tcW w:w="2552" w:type="dxa"/>
          </w:tcPr>
          <w:p w14:paraId="662F0D54" w14:textId="00F380D1" w:rsidR="00714F79" w:rsidRPr="00714F79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Driver of the Year </w:t>
            </w:r>
          </w:p>
        </w:tc>
        <w:tc>
          <w:tcPr>
            <w:tcW w:w="7081" w:type="dxa"/>
          </w:tcPr>
          <w:p w14:paraId="1FEC7488" w14:textId="35B67110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activities which demonstrate commitment of the nominee to customer service and ensuring that work is completed to the highest possible standards </w:t>
            </w:r>
          </w:p>
        </w:tc>
      </w:tr>
      <w:tr w:rsidR="00714F79" w:rsidRPr="00665F6D" w14:paraId="34DA5817" w14:textId="77777777" w:rsidTr="00CE1E4F">
        <w:trPr>
          <w:cantSplit/>
          <w:trHeight w:val="20"/>
        </w:trPr>
        <w:tc>
          <w:tcPr>
            <w:tcW w:w="2552" w:type="dxa"/>
          </w:tcPr>
          <w:p w14:paraId="147EAB1F" w14:textId="7F307488" w:rsidR="00714F79" w:rsidRPr="00714F79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Plant/Equipment Operator of the Year</w:t>
            </w:r>
          </w:p>
        </w:tc>
        <w:tc>
          <w:tcPr>
            <w:tcW w:w="7081" w:type="dxa"/>
          </w:tcPr>
          <w:p w14:paraId="5A777BEF" w14:textId="6920CE1D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activities which demonstrate commitment of the nominee to ensuring that work is completed to the highest possible standards </w:t>
            </w:r>
          </w:p>
        </w:tc>
      </w:tr>
      <w:tr w:rsidR="00714F79" w:rsidRPr="00665F6D" w14:paraId="5F527029" w14:textId="77777777" w:rsidTr="00CE1E4F">
        <w:trPr>
          <w:cantSplit/>
          <w:trHeight w:val="20"/>
        </w:trPr>
        <w:tc>
          <w:tcPr>
            <w:tcW w:w="2552" w:type="dxa"/>
          </w:tcPr>
          <w:p w14:paraId="4E4643D2" w14:textId="37724325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Trainee/Apprentice of the Year </w:t>
            </w:r>
          </w:p>
        </w:tc>
        <w:tc>
          <w:tcPr>
            <w:tcW w:w="7081" w:type="dxa"/>
          </w:tcPr>
          <w:p w14:paraId="78A4A4C7" w14:textId="331C4AB4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the level of training competency achieving using a project as an example </w:t>
            </w:r>
          </w:p>
        </w:tc>
      </w:tr>
      <w:tr w:rsidR="00714F79" w:rsidRPr="00665F6D" w14:paraId="69297977" w14:textId="77777777" w:rsidTr="00CE1E4F">
        <w:trPr>
          <w:cantSplit/>
          <w:trHeight w:val="20"/>
        </w:trPr>
        <w:tc>
          <w:tcPr>
            <w:tcW w:w="2552" w:type="dxa"/>
          </w:tcPr>
          <w:p w14:paraId="69E99887" w14:textId="4C668A0E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Resource Recovery Employee of the Year</w:t>
            </w:r>
          </w:p>
        </w:tc>
        <w:tc>
          <w:tcPr>
            <w:tcW w:w="7081" w:type="dxa"/>
          </w:tcPr>
          <w:p w14:paraId="418D6A08" w14:textId="7AFEC5FA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Describe activities which demonstrate commitment of the nominee to ensuring that work is completed to the highest possible standards</w:t>
            </w:r>
          </w:p>
        </w:tc>
      </w:tr>
      <w:tr w:rsidR="00714F79" w:rsidRPr="00665F6D" w14:paraId="1EE0FC12" w14:textId="77777777" w:rsidTr="00CE1E4F">
        <w:trPr>
          <w:cantSplit/>
          <w:trHeight w:val="20"/>
        </w:trPr>
        <w:tc>
          <w:tcPr>
            <w:tcW w:w="2552" w:type="dxa"/>
          </w:tcPr>
          <w:p w14:paraId="456840E2" w14:textId="7CECDAAE" w:rsidR="00714F79" w:rsidRPr="00714F79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Industry Professional of the Year </w:t>
            </w:r>
          </w:p>
        </w:tc>
        <w:tc>
          <w:tcPr>
            <w:tcW w:w="7081" w:type="dxa"/>
          </w:tcPr>
          <w:p w14:paraId="4B8DED9A" w14:textId="5F6AB7B3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activities which demonstrate commitment of the nominee to customer service and ensuring that work is completed to the highest possible standards </w:t>
            </w:r>
          </w:p>
        </w:tc>
      </w:tr>
      <w:tr w:rsidR="00714F79" w:rsidRPr="00665F6D" w14:paraId="00AB1A54" w14:textId="77777777" w:rsidTr="00CE1E4F">
        <w:trPr>
          <w:cantSplit/>
          <w:trHeight w:val="20"/>
        </w:trPr>
        <w:tc>
          <w:tcPr>
            <w:tcW w:w="2552" w:type="dxa"/>
          </w:tcPr>
          <w:p w14:paraId="2A26B39A" w14:textId="7DD6BE1A" w:rsidR="00714F79" w:rsidRPr="00714F79" w:rsidRDefault="00714F79" w:rsidP="00714F79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Maintenance Employee of the Year </w:t>
            </w:r>
          </w:p>
        </w:tc>
        <w:tc>
          <w:tcPr>
            <w:tcW w:w="7081" w:type="dxa"/>
          </w:tcPr>
          <w:p w14:paraId="29C4DEFB" w14:textId="1AFE0C85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Describe activities which demonstrate commitment of the nominee to ensuring that work is completed to the highest possible standards</w:t>
            </w:r>
          </w:p>
        </w:tc>
      </w:tr>
      <w:tr w:rsidR="00714F79" w:rsidRPr="00665F6D" w14:paraId="0BD5DCE9" w14:textId="77777777" w:rsidTr="00CE1E4F">
        <w:trPr>
          <w:cantSplit/>
          <w:trHeight w:val="20"/>
        </w:trPr>
        <w:tc>
          <w:tcPr>
            <w:tcW w:w="2552" w:type="dxa"/>
          </w:tcPr>
          <w:p w14:paraId="6DFC063A" w14:textId="185D9BE9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Lithium Battery Fire Hero of the Year</w:t>
            </w:r>
          </w:p>
        </w:tc>
        <w:tc>
          <w:tcPr>
            <w:tcW w:w="7081" w:type="dxa"/>
          </w:tcPr>
          <w:p w14:paraId="7887C678" w14:textId="70FD897E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a specific incident where the nominee’s quick thinking and commitment to safety helped prevent a lithium battery fire from escalating </w:t>
            </w:r>
          </w:p>
        </w:tc>
      </w:tr>
      <w:tr w:rsidR="00714F79" w:rsidRPr="00665F6D" w14:paraId="4455BFE9" w14:textId="4D3F41B9" w:rsidTr="00CE1E4F">
        <w:trPr>
          <w:cantSplit/>
          <w:trHeight w:val="5669"/>
        </w:trPr>
        <w:tc>
          <w:tcPr>
            <w:tcW w:w="9633" w:type="dxa"/>
            <w:gridSpan w:val="2"/>
          </w:tcPr>
          <w:p w14:paraId="0EC93884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34DD321F" w14:textId="77777777" w:rsidR="00714F79" w:rsidRDefault="00714F79"/>
    <w:p w14:paraId="41CEFE54" w14:textId="77777777" w:rsidR="00CE1E4F" w:rsidRDefault="00CE1E4F">
      <w:r>
        <w:br w:type="page"/>
      </w:r>
    </w:p>
    <w:tbl>
      <w:tblPr>
        <w:tblStyle w:val="TableGrid"/>
        <w:tblW w:w="0" w:type="auto"/>
        <w:tblInd w:w="-5" w:type="dxa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714F79" w:rsidRPr="00714F79" w14:paraId="21E509D5" w14:textId="77777777" w:rsidTr="00CE1E4F">
        <w:trPr>
          <w:cantSplit/>
        </w:trPr>
        <w:tc>
          <w:tcPr>
            <w:tcW w:w="9633" w:type="dxa"/>
            <w:gridSpan w:val="2"/>
            <w:shd w:val="clear" w:color="auto" w:fill="689450"/>
          </w:tcPr>
          <w:p w14:paraId="24F3392C" w14:textId="25BC3F24" w:rsid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lastRenderedPageBreak/>
              <w:t xml:space="preserve">Category Specific Question 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2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 xml:space="preserve"> </w:t>
            </w: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(</w:t>
            </w:r>
            <w:r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3</w:t>
            </w:r>
            <w:r w:rsidRPr="00714F79">
              <w:rPr>
                <w:rFonts w:ascii="Aptos Narrow" w:hAnsi="Aptos Narrow" w:cstheme="majorHAnsi"/>
                <w:b/>
                <w:bCs/>
                <w:color w:val="FFFFFF" w:themeColor="background1"/>
                <w:sz w:val="20"/>
                <w:szCs w:val="20"/>
                <w:lang w:val="en-AU"/>
              </w:rPr>
              <w:t>00 words)</w:t>
            </w:r>
          </w:p>
        </w:tc>
      </w:tr>
      <w:tr w:rsidR="00714F79" w:rsidRPr="00665F6D" w14:paraId="2BF893B0" w14:textId="77777777" w:rsidTr="00CE1E4F">
        <w:trPr>
          <w:cantSplit/>
          <w:trHeight w:val="20"/>
        </w:trPr>
        <w:tc>
          <w:tcPr>
            <w:tcW w:w="2552" w:type="dxa"/>
          </w:tcPr>
          <w:p w14:paraId="6AB6E760" w14:textId="1AD72B7F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Driver of the Year </w:t>
            </w:r>
          </w:p>
        </w:tc>
        <w:tc>
          <w:tcPr>
            <w:tcW w:w="7081" w:type="dxa"/>
          </w:tcPr>
          <w:p w14:paraId="05D73428" w14:textId="25F8D392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Describe the nominee’s demonstrated attention to overall occupational health and safety and other regulatory responsibilities.</w:t>
            </w:r>
          </w:p>
        </w:tc>
      </w:tr>
      <w:tr w:rsidR="00714F79" w:rsidRPr="00665F6D" w14:paraId="3CA20381" w14:textId="77777777" w:rsidTr="00CE1E4F">
        <w:trPr>
          <w:cantSplit/>
          <w:trHeight w:val="20"/>
        </w:trPr>
        <w:tc>
          <w:tcPr>
            <w:tcW w:w="2552" w:type="dxa"/>
          </w:tcPr>
          <w:p w14:paraId="7A468067" w14:textId="7777777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Plant/Equipment Operator of the Year</w:t>
            </w:r>
          </w:p>
        </w:tc>
        <w:tc>
          <w:tcPr>
            <w:tcW w:w="7081" w:type="dxa"/>
          </w:tcPr>
          <w:p w14:paraId="7DB8FBD5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activities which demonstrate commitment of the nominee to ensuring that work is completed to the highest possible standards </w:t>
            </w:r>
          </w:p>
        </w:tc>
      </w:tr>
      <w:tr w:rsidR="00714F79" w:rsidRPr="00665F6D" w14:paraId="056113F4" w14:textId="77777777" w:rsidTr="00CE1E4F">
        <w:trPr>
          <w:cantSplit/>
          <w:trHeight w:val="20"/>
        </w:trPr>
        <w:tc>
          <w:tcPr>
            <w:tcW w:w="2552" w:type="dxa"/>
          </w:tcPr>
          <w:p w14:paraId="2E6D3FB6" w14:textId="7777777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Trainee/Apprentice of the Year </w:t>
            </w:r>
          </w:p>
        </w:tc>
        <w:tc>
          <w:tcPr>
            <w:tcW w:w="7081" w:type="dxa"/>
          </w:tcPr>
          <w:p w14:paraId="3031E669" w14:textId="27C18A55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the level of training competency achieving using a project as an example </w:t>
            </w:r>
          </w:p>
        </w:tc>
      </w:tr>
      <w:tr w:rsidR="00714F79" w:rsidRPr="00665F6D" w14:paraId="0C18C435" w14:textId="77777777" w:rsidTr="00CE1E4F">
        <w:trPr>
          <w:cantSplit/>
          <w:trHeight w:val="20"/>
        </w:trPr>
        <w:tc>
          <w:tcPr>
            <w:tcW w:w="2552" w:type="dxa"/>
          </w:tcPr>
          <w:p w14:paraId="784727E4" w14:textId="7777777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Resource Recovery Employee of the Year</w:t>
            </w:r>
          </w:p>
        </w:tc>
        <w:tc>
          <w:tcPr>
            <w:tcW w:w="7081" w:type="dxa"/>
          </w:tcPr>
          <w:p w14:paraId="5CD25521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Describe activities which demonstrate commitment of the nominee to ensuring that work is completed to the highest possible standards</w:t>
            </w:r>
          </w:p>
        </w:tc>
      </w:tr>
      <w:tr w:rsidR="00714F79" w:rsidRPr="00665F6D" w14:paraId="416BFB01" w14:textId="77777777" w:rsidTr="00CE1E4F">
        <w:trPr>
          <w:cantSplit/>
          <w:trHeight w:val="20"/>
        </w:trPr>
        <w:tc>
          <w:tcPr>
            <w:tcW w:w="2552" w:type="dxa"/>
          </w:tcPr>
          <w:p w14:paraId="2D2BEA57" w14:textId="7777777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Industry Professional of the Year </w:t>
            </w:r>
          </w:p>
        </w:tc>
        <w:tc>
          <w:tcPr>
            <w:tcW w:w="7081" w:type="dxa"/>
          </w:tcPr>
          <w:p w14:paraId="08C9D138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activities which demonstrate commitment of the nominee to customer service and ensuring that work is completed to the highest possible standards </w:t>
            </w:r>
          </w:p>
        </w:tc>
      </w:tr>
      <w:tr w:rsidR="00714F79" w:rsidRPr="00665F6D" w14:paraId="22165924" w14:textId="77777777" w:rsidTr="00CE1E4F">
        <w:trPr>
          <w:cantSplit/>
          <w:trHeight w:val="20"/>
        </w:trPr>
        <w:tc>
          <w:tcPr>
            <w:tcW w:w="2552" w:type="dxa"/>
          </w:tcPr>
          <w:p w14:paraId="66892EE7" w14:textId="7777777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 xml:space="preserve">Maintenance Employee of the Year </w:t>
            </w:r>
          </w:p>
        </w:tc>
        <w:tc>
          <w:tcPr>
            <w:tcW w:w="7081" w:type="dxa"/>
          </w:tcPr>
          <w:p w14:paraId="37D93015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>Describe activities which demonstrate commitment of the nominee to ensuring that work is completed to the highest possible standards</w:t>
            </w:r>
          </w:p>
        </w:tc>
      </w:tr>
      <w:tr w:rsidR="00714F79" w:rsidRPr="00665F6D" w14:paraId="30C5CC85" w14:textId="77777777" w:rsidTr="00CE1E4F">
        <w:trPr>
          <w:cantSplit/>
          <w:trHeight w:val="20"/>
        </w:trPr>
        <w:tc>
          <w:tcPr>
            <w:tcW w:w="2552" w:type="dxa"/>
          </w:tcPr>
          <w:p w14:paraId="4E6686CE" w14:textId="77777777" w:rsidR="00714F79" w:rsidRPr="00714F79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b/>
                <w:bCs/>
                <w:sz w:val="20"/>
                <w:szCs w:val="20"/>
                <w:lang w:val="en-AU"/>
              </w:rPr>
              <w:t>Lithium Battery Fire Hero of the Year</w:t>
            </w:r>
          </w:p>
        </w:tc>
        <w:tc>
          <w:tcPr>
            <w:tcW w:w="7081" w:type="dxa"/>
          </w:tcPr>
          <w:p w14:paraId="4E4E66AD" w14:textId="46F0A60D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  <w:r w:rsidRPr="00714F79">
              <w:rPr>
                <w:rFonts w:ascii="Aptos Narrow" w:hAnsi="Aptos Narrow" w:cstheme="majorHAnsi"/>
                <w:sz w:val="20"/>
                <w:szCs w:val="20"/>
                <w:lang w:val="en-AU"/>
              </w:rPr>
              <w:t xml:space="preserve">Describe the impact/outcome of the nominee’s actions in relation to the incident described above </w:t>
            </w:r>
          </w:p>
        </w:tc>
      </w:tr>
      <w:tr w:rsidR="00714F79" w:rsidRPr="00665F6D" w14:paraId="5A8364FA" w14:textId="77777777" w:rsidTr="00CE1E4F">
        <w:trPr>
          <w:cantSplit/>
          <w:trHeight w:val="5669"/>
        </w:trPr>
        <w:tc>
          <w:tcPr>
            <w:tcW w:w="9633" w:type="dxa"/>
            <w:gridSpan w:val="2"/>
          </w:tcPr>
          <w:p w14:paraId="2F43E3B5" w14:textId="77777777" w:rsidR="00714F79" w:rsidRPr="00665F6D" w:rsidRDefault="00714F79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7DC5BCEF" w14:textId="77777777" w:rsidR="00714F79" w:rsidRDefault="00714F79" w:rsidP="00714F79"/>
    <w:p w14:paraId="02EEF9D6" w14:textId="1F84F048" w:rsidR="00CE1E4F" w:rsidRDefault="00CE1E4F">
      <w:r>
        <w:br w:type="page"/>
      </w:r>
    </w:p>
    <w:p w14:paraId="6832BED3" w14:textId="77777777" w:rsidR="00CE1E4F" w:rsidRPr="00CE1E4F" w:rsidRDefault="00CE1E4F" w:rsidP="00CE1E4F">
      <w:pPr>
        <w:pStyle w:val="NoParagraphStyle"/>
        <w:shd w:val="clear" w:color="auto" w:fill="00533D"/>
        <w:suppressAutoHyphens/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</w:pPr>
      <w:r w:rsidRPr="00CE1E4F">
        <w:rPr>
          <w:rFonts w:ascii="Aptos Narrow" w:hAnsi="Aptos Narrow" w:cstheme="majorHAnsi"/>
          <w:b/>
          <w:bCs/>
          <w:color w:val="FFFFFF" w:themeColor="background1"/>
          <w:sz w:val="26"/>
          <w:szCs w:val="26"/>
        </w:rPr>
        <w:lastRenderedPageBreak/>
        <w:t>SUPPORTING ATTACHMENTS</w:t>
      </w:r>
    </w:p>
    <w:p w14:paraId="7DCFA035" w14:textId="77777777" w:rsidR="00CE1E4F" w:rsidRPr="00665F6D" w:rsidRDefault="00CE1E4F" w:rsidP="00CE1E4F">
      <w:pPr>
        <w:pStyle w:val="NoParagraphStyle"/>
        <w:suppressAutoHyphens/>
        <w:ind w:left="283" w:hanging="283"/>
        <w:rPr>
          <w:rFonts w:ascii="Aptos Narrow" w:hAnsi="Aptos Narrow" w:cstheme="majorHAnsi"/>
          <w:sz w:val="20"/>
          <w:szCs w:val="20"/>
        </w:rPr>
      </w:pPr>
    </w:p>
    <w:p w14:paraId="4A02CB01" w14:textId="1C9E0926" w:rsidR="00714F79" w:rsidRDefault="00CE1E4F">
      <w:r w:rsidRPr="00CE1E4F">
        <w:t>To support your entry, you may upload up to three attachments (e.g. reports, publications). It will assist the judges if you reference any attachments within your submission</w:t>
      </w:r>
    </w:p>
    <w:tbl>
      <w:tblPr>
        <w:tblStyle w:val="TableGrid"/>
        <w:tblW w:w="0" w:type="auto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1650"/>
        <w:gridCol w:w="7978"/>
      </w:tblGrid>
      <w:tr w:rsidR="00CE1E4F" w:rsidRPr="00665F6D" w14:paraId="31AEA7B4" w14:textId="77777777" w:rsidTr="00CE1E4F">
        <w:tc>
          <w:tcPr>
            <w:tcW w:w="1696" w:type="dxa"/>
          </w:tcPr>
          <w:p w14:paraId="2FF6FE3C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Attachment 1</w:t>
            </w:r>
          </w:p>
        </w:tc>
        <w:tc>
          <w:tcPr>
            <w:tcW w:w="8760" w:type="dxa"/>
          </w:tcPr>
          <w:p w14:paraId="31840B34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246E2100" w14:textId="77777777" w:rsidTr="00CE1E4F">
        <w:tc>
          <w:tcPr>
            <w:tcW w:w="1696" w:type="dxa"/>
          </w:tcPr>
          <w:p w14:paraId="146467C1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Attachment 2</w:t>
            </w:r>
          </w:p>
        </w:tc>
        <w:tc>
          <w:tcPr>
            <w:tcW w:w="8760" w:type="dxa"/>
          </w:tcPr>
          <w:p w14:paraId="6AED15E7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68A22795" w14:textId="77777777" w:rsidTr="00CE1E4F">
        <w:tc>
          <w:tcPr>
            <w:tcW w:w="1696" w:type="dxa"/>
          </w:tcPr>
          <w:p w14:paraId="2FF4CE00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Attachment 3</w:t>
            </w:r>
          </w:p>
        </w:tc>
        <w:tc>
          <w:tcPr>
            <w:tcW w:w="8760" w:type="dxa"/>
          </w:tcPr>
          <w:p w14:paraId="5D8F9709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1BBC58EA" w14:textId="77777777" w:rsidR="00CE1E4F" w:rsidRDefault="00CE1E4F"/>
    <w:p w14:paraId="0EE08D6B" w14:textId="4F963F34" w:rsidR="00CE1E4F" w:rsidRDefault="00CE1E4F">
      <w:r w:rsidRPr="00CE1E4F">
        <w:t>Please upload a one or more letters of reference (e.g. from supervisor, customer etc). References should include evidence to verify an incident/injury free record) (max 2MB per file</w:t>
      </w:r>
    </w:p>
    <w:tbl>
      <w:tblPr>
        <w:tblStyle w:val="TableGrid"/>
        <w:tblW w:w="0" w:type="auto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1639"/>
        <w:gridCol w:w="7989"/>
      </w:tblGrid>
      <w:tr w:rsidR="00CE1E4F" w:rsidRPr="00665F6D" w14:paraId="75BBF6DB" w14:textId="77777777" w:rsidTr="00CE1E4F">
        <w:tc>
          <w:tcPr>
            <w:tcW w:w="1696" w:type="dxa"/>
          </w:tcPr>
          <w:p w14:paraId="18E5DFB2" w14:textId="6EB968D9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Reference </w:t>
            </w: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60" w:type="dxa"/>
          </w:tcPr>
          <w:p w14:paraId="45C37067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1D766325" w14:textId="77777777" w:rsidTr="00CE1E4F">
        <w:tc>
          <w:tcPr>
            <w:tcW w:w="1696" w:type="dxa"/>
          </w:tcPr>
          <w:p w14:paraId="46FA2EC9" w14:textId="5773DD6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Reference</w:t>
            </w: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760" w:type="dxa"/>
          </w:tcPr>
          <w:p w14:paraId="06E1BF59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27A7A97D" w14:textId="77777777" w:rsidTr="00CE1E4F">
        <w:tc>
          <w:tcPr>
            <w:tcW w:w="1696" w:type="dxa"/>
          </w:tcPr>
          <w:p w14:paraId="61C6438D" w14:textId="79570B40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Reference</w:t>
            </w: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 </w:t>
            </w: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60" w:type="dxa"/>
          </w:tcPr>
          <w:p w14:paraId="0E1A7282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6D7DE5A8" w14:textId="77777777" w:rsidR="00CE1E4F" w:rsidRDefault="00CE1E4F"/>
    <w:p w14:paraId="30AA4397" w14:textId="6C3F1345" w:rsidR="00CE1E4F" w:rsidRDefault="00CE1E4F">
      <w:pPr>
        <w:rPr>
          <w:rFonts w:ascii="Aptos Narrow" w:hAnsi="Aptos Narrow" w:cstheme="majorHAnsi"/>
          <w:b/>
          <w:bCs/>
          <w:color w:val="000000"/>
          <w:sz w:val="20"/>
          <w:szCs w:val="20"/>
        </w:rPr>
      </w:pPr>
      <w:r>
        <w:rPr>
          <w:rFonts w:ascii="Aptos Narrow" w:hAnsi="Aptos Narrow" w:cstheme="majorHAnsi"/>
          <w:b/>
          <w:bCs/>
          <w:color w:val="000000"/>
          <w:sz w:val="20"/>
          <w:szCs w:val="20"/>
        </w:rPr>
        <w:t>*</w:t>
      </w:r>
      <w:r w:rsidRPr="00714F79">
        <w:rPr>
          <w:rFonts w:ascii="Aptos Narrow" w:hAnsi="Aptos Narrow" w:cstheme="majorHAnsi"/>
          <w:b/>
          <w:bCs/>
          <w:color w:val="000000"/>
          <w:sz w:val="20"/>
          <w:szCs w:val="20"/>
        </w:rPr>
        <w:t xml:space="preserve">Trainee/Apprentice of the Year </w:t>
      </w:r>
      <w:r>
        <w:rPr>
          <w:rFonts w:ascii="Aptos Narrow" w:hAnsi="Aptos Narrow" w:cstheme="majorHAnsi"/>
          <w:b/>
          <w:bCs/>
          <w:color w:val="000000"/>
          <w:sz w:val="20"/>
          <w:szCs w:val="20"/>
        </w:rPr>
        <w:t>Only</w:t>
      </w:r>
    </w:p>
    <w:p w14:paraId="3CC042B6" w14:textId="3FE78A1D" w:rsidR="00CE1E4F" w:rsidRDefault="00CE1E4F">
      <w:r w:rsidRPr="00CE1E4F">
        <w:t>Please upload an academic transcript (max 2MB per file)</w:t>
      </w:r>
    </w:p>
    <w:tbl>
      <w:tblPr>
        <w:tblStyle w:val="TableGrid"/>
        <w:tblW w:w="0" w:type="auto"/>
        <w:tblBorders>
          <w:top w:val="single" w:sz="4" w:space="0" w:color="689450"/>
          <w:left w:val="single" w:sz="4" w:space="0" w:color="689450"/>
          <w:bottom w:val="single" w:sz="4" w:space="0" w:color="689450"/>
          <w:right w:val="single" w:sz="4" w:space="0" w:color="689450"/>
          <w:insideH w:val="single" w:sz="4" w:space="0" w:color="689450"/>
          <w:insideV w:val="single" w:sz="4" w:space="0" w:color="689450"/>
        </w:tblBorders>
        <w:tblLook w:val="04A0" w:firstRow="1" w:lastRow="0" w:firstColumn="1" w:lastColumn="0" w:noHBand="0" w:noVBand="1"/>
      </w:tblPr>
      <w:tblGrid>
        <w:gridCol w:w="1639"/>
        <w:gridCol w:w="7989"/>
      </w:tblGrid>
      <w:tr w:rsidR="00CE1E4F" w:rsidRPr="00665F6D" w14:paraId="04F85E76" w14:textId="77777777" w:rsidTr="00CE1E4F">
        <w:tc>
          <w:tcPr>
            <w:tcW w:w="1639" w:type="dxa"/>
          </w:tcPr>
          <w:p w14:paraId="5DD35CD7" w14:textId="4EFCAE75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Transcript</w:t>
            </w: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 </w:t>
            </w: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9" w:type="dxa"/>
          </w:tcPr>
          <w:p w14:paraId="109D7E06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  <w:tr w:rsidR="00CE1E4F" w:rsidRPr="00665F6D" w14:paraId="7C7556A2" w14:textId="77777777" w:rsidTr="00CE1E4F">
        <w:tc>
          <w:tcPr>
            <w:tcW w:w="1639" w:type="dxa"/>
          </w:tcPr>
          <w:p w14:paraId="474C83C6" w14:textId="6E69E0D6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b/>
                <w:bCs/>
                <w:sz w:val="20"/>
                <w:szCs w:val="20"/>
              </w:rPr>
            </w:pPr>
            <w:r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>Transcript</w:t>
            </w:r>
            <w:r w:rsidRPr="00665F6D">
              <w:rPr>
                <w:rFonts w:ascii="Aptos Narrow" w:hAnsi="Aptos Narrow" w:cstheme="majorHAns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989" w:type="dxa"/>
          </w:tcPr>
          <w:p w14:paraId="5D681187" w14:textId="77777777" w:rsidR="00CE1E4F" w:rsidRPr="00665F6D" w:rsidRDefault="00CE1E4F" w:rsidP="00F04D8E">
            <w:pPr>
              <w:pStyle w:val="NoParagraphStyle"/>
              <w:suppressAutoHyphens/>
              <w:rPr>
                <w:rFonts w:ascii="Aptos Narrow" w:hAnsi="Aptos Narrow" w:cstheme="majorHAnsi"/>
                <w:sz w:val="20"/>
                <w:szCs w:val="20"/>
              </w:rPr>
            </w:pPr>
          </w:p>
        </w:tc>
      </w:tr>
    </w:tbl>
    <w:p w14:paraId="0617E5B1" w14:textId="77777777" w:rsidR="00CE1E4F" w:rsidRDefault="00CE1E4F"/>
    <w:sectPr w:rsidR="00CE1E4F" w:rsidSect="00714F7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D62F" w14:textId="77777777" w:rsidR="000F1F27" w:rsidRDefault="000F1F27" w:rsidP="00714F79">
      <w:pPr>
        <w:spacing w:after="0" w:line="240" w:lineRule="auto"/>
      </w:pPr>
      <w:r>
        <w:separator/>
      </w:r>
    </w:p>
  </w:endnote>
  <w:endnote w:type="continuationSeparator" w:id="0">
    <w:p w14:paraId="5EDB295E" w14:textId="77777777" w:rsidR="000F1F27" w:rsidRDefault="000F1F27" w:rsidP="0071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8609" w14:textId="77777777" w:rsidR="000F1F27" w:rsidRDefault="000F1F27" w:rsidP="00714F79">
      <w:pPr>
        <w:spacing w:after="0" w:line="240" w:lineRule="auto"/>
      </w:pPr>
      <w:r>
        <w:separator/>
      </w:r>
    </w:p>
  </w:footnote>
  <w:footnote w:type="continuationSeparator" w:id="0">
    <w:p w14:paraId="6411720B" w14:textId="77777777" w:rsidR="000F1F27" w:rsidRDefault="000F1F27" w:rsidP="0071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F090" w14:textId="40B7DB3F" w:rsidR="00714F79" w:rsidRPr="00714F79" w:rsidRDefault="00714F79" w:rsidP="00714F79">
    <w:pPr>
      <w:pStyle w:val="Header"/>
      <w:rPr>
        <w:rFonts w:ascii="Aptos Narrow" w:hAnsi="Aptos Narrow"/>
        <w:b/>
        <w:bCs/>
        <w:sz w:val="26"/>
        <w:szCs w:val="26"/>
      </w:rPr>
    </w:pPr>
    <w:r w:rsidRPr="00714F79">
      <w:rPr>
        <w:rFonts w:ascii="Aptos Narrow" w:hAnsi="Aptos Narrow"/>
        <w:b/>
        <w:bCs/>
        <w:sz w:val="26"/>
        <w:szCs w:val="26"/>
      </w:rPr>
      <w:t xml:space="preserve">2025 </w:t>
    </w:r>
    <w:r w:rsidRPr="00714F79">
      <w:rPr>
        <w:rFonts w:ascii="Aptos Narrow" w:hAnsi="Aptos Narrow"/>
        <w:b/>
        <w:bCs/>
        <w:sz w:val="26"/>
        <w:szCs w:val="26"/>
      </w:rPr>
      <w:t>WRIQ Industry</w:t>
    </w:r>
    <w:r w:rsidRPr="00714F79">
      <w:rPr>
        <w:rFonts w:ascii="Aptos Narrow" w:hAnsi="Aptos Narrow"/>
        <w:b/>
        <w:bCs/>
        <w:sz w:val="26"/>
        <w:szCs w:val="26"/>
      </w:rPr>
      <w:t xml:space="preserve"> Awards – Entry Template </w:t>
    </w:r>
    <w:r w:rsidRPr="00714F79">
      <w:rPr>
        <w:rFonts w:ascii="Aptos Narrow" w:hAnsi="Aptos Narrow"/>
        <w:b/>
        <w:bCs/>
        <w:sz w:val="26"/>
        <w:szCs w:val="26"/>
      </w:rPr>
      <w:t>(INDIVIDUAL)</w:t>
    </w:r>
  </w:p>
  <w:p w14:paraId="322AFE83" w14:textId="7EA585E3" w:rsidR="00714F79" w:rsidRDefault="00714F79" w:rsidP="00714F79">
    <w:pPr>
      <w:pStyle w:val="Header"/>
      <w:rPr>
        <w:rFonts w:ascii="Aptos Narrow" w:hAnsi="Aptos Narrow"/>
      </w:rPr>
    </w:pPr>
    <w:r w:rsidRPr="00714F79">
      <w:rPr>
        <w:rFonts w:ascii="Aptos Narrow" w:hAnsi="Aptos Narrow"/>
      </w:rPr>
      <w:t xml:space="preserve">Use this template to prepare your entry and then copy and paste the details into the online form available at: </w:t>
    </w:r>
    <w:hyperlink r:id="rId1" w:history="1">
      <w:r w:rsidRPr="00714F79">
        <w:rPr>
          <w:rStyle w:val="Hyperlink"/>
          <w:rFonts w:ascii="Aptos Narrow" w:hAnsi="Aptos Narrow"/>
          <w:color w:val="auto"/>
        </w:rPr>
        <w:t>https://survey.alchemer.com/s3/8198013/WRIQAwards25-Individual</w:t>
      </w:r>
    </w:hyperlink>
    <w:r w:rsidRPr="00714F79">
      <w:rPr>
        <w:rFonts w:ascii="Aptos Narrow" w:hAnsi="Aptos Narrow"/>
      </w:rPr>
      <w:t xml:space="preserve"> </w:t>
    </w:r>
  </w:p>
  <w:p w14:paraId="632C2A2E" w14:textId="77777777" w:rsidR="00CE1E4F" w:rsidRPr="00714F79" w:rsidRDefault="00CE1E4F" w:rsidP="00714F79">
    <w:pPr>
      <w:pStyle w:val="Header"/>
      <w:rPr>
        <w:rFonts w:ascii="Aptos Narrow" w:hAnsi="Aptos Narrow"/>
      </w:rPr>
    </w:pPr>
  </w:p>
  <w:p w14:paraId="56A648F6" w14:textId="77777777" w:rsidR="00714F79" w:rsidRPr="00714F79" w:rsidRDefault="00714F79" w:rsidP="00714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C65C8"/>
    <w:multiLevelType w:val="hybridMultilevel"/>
    <w:tmpl w:val="1152CA7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78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79"/>
    <w:rsid w:val="000F1F27"/>
    <w:rsid w:val="00226F5B"/>
    <w:rsid w:val="0057218D"/>
    <w:rsid w:val="00714F79"/>
    <w:rsid w:val="00981F5B"/>
    <w:rsid w:val="00C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81F86"/>
  <w15:chartTrackingRefBased/>
  <w15:docId w15:val="{C1AE5464-E3C5-42A6-B141-9758CC28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F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F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79"/>
  </w:style>
  <w:style w:type="paragraph" w:styleId="Footer">
    <w:name w:val="footer"/>
    <w:basedOn w:val="Normal"/>
    <w:link w:val="FooterChar"/>
    <w:uiPriority w:val="99"/>
    <w:unhideWhenUsed/>
    <w:rsid w:val="00714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F79"/>
  </w:style>
  <w:style w:type="character" w:styleId="Hyperlink">
    <w:name w:val="Hyperlink"/>
    <w:basedOn w:val="DefaultParagraphFont"/>
    <w:uiPriority w:val="99"/>
    <w:unhideWhenUsed/>
    <w:rsid w:val="00714F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F79"/>
    <w:rPr>
      <w:color w:val="605E5C"/>
      <w:shd w:val="clear" w:color="auto" w:fill="E1DFDD"/>
    </w:rPr>
  </w:style>
  <w:style w:type="paragraph" w:customStyle="1" w:styleId="NoParagraphStyle">
    <w:name w:val="[No Paragraph Style]"/>
    <w:rsid w:val="00714F7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14F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urvey.alchemer.com/s3/8198013/WRIQAwards25-Individ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Dullens</dc:creator>
  <cp:keywords/>
  <dc:description/>
  <cp:lastModifiedBy>Veronica Dullens</cp:lastModifiedBy>
  <cp:revision>2</cp:revision>
  <dcterms:created xsi:type="dcterms:W3CDTF">2025-08-04T00:46:00Z</dcterms:created>
  <dcterms:modified xsi:type="dcterms:W3CDTF">2025-08-04T01:08:00Z</dcterms:modified>
</cp:coreProperties>
</file>