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689450"/>
          <w:left w:val="single" w:sz="4" w:space="0" w:color="689450"/>
          <w:bottom w:val="single" w:sz="4" w:space="0" w:color="689450"/>
          <w:right w:val="single" w:sz="4" w:space="0" w:color="689450"/>
          <w:insideH w:val="single" w:sz="4" w:space="0" w:color="689450"/>
          <w:insideV w:val="single" w:sz="4" w:space="0" w:color="689450"/>
        </w:tblBorders>
        <w:tblLook w:val="04A0" w:firstRow="1" w:lastRow="0" w:firstColumn="1" w:lastColumn="0" w:noHBand="0" w:noVBand="1"/>
      </w:tblPr>
      <w:tblGrid>
        <w:gridCol w:w="1980"/>
        <w:gridCol w:w="2425"/>
        <w:gridCol w:w="5223"/>
      </w:tblGrid>
      <w:tr w:rsidR="00714F79" w:rsidRPr="00665F6D" w14:paraId="7A1338DA" w14:textId="77777777" w:rsidTr="00CE1E4F">
        <w:trPr>
          <w:cantSplit/>
        </w:trPr>
        <w:tc>
          <w:tcPr>
            <w:tcW w:w="4405" w:type="dxa"/>
            <w:gridSpan w:val="2"/>
          </w:tcPr>
          <w:p w14:paraId="7BB2573D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 w:rsidRPr="00665F6D"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Please select the award category you wish to enter*</w:t>
            </w:r>
          </w:p>
        </w:tc>
        <w:tc>
          <w:tcPr>
            <w:tcW w:w="5223" w:type="dxa"/>
          </w:tcPr>
          <w:p w14:paraId="7457296E" w14:textId="1F62F072" w:rsidR="00C779B9" w:rsidRPr="00C779B9" w:rsidRDefault="00C779B9" w:rsidP="00C779B9">
            <w:pPr>
              <w:pStyle w:val="NoParagraphStyle"/>
              <w:numPr>
                <w:ilvl w:val="0"/>
                <w:numId w:val="1"/>
              </w:numPr>
              <w:suppressAutoHyphens/>
              <w:ind w:left="357" w:hanging="357"/>
              <w:rPr>
                <w:rFonts w:ascii="Aptos Narrow" w:hAnsi="Aptos Narrow" w:cstheme="majorHAnsi"/>
                <w:sz w:val="20"/>
                <w:szCs w:val="20"/>
              </w:rPr>
            </w:pPr>
            <w:r w:rsidRPr="00C779B9">
              <w:rPr>
                <w:rFonts w:ascii="Aptos Narrow" w:hAnsi="Aptos Narrow" w:cstheme="majorHAnsi"/>
                <w:sz w:val="20"/>
                <w:szCs w:val="20"/>
              </w:rPr>
              <w:t xml:space="preserve">Industry Collaboration of the Year </w:t>
            </w:r>
          </w:p>
          <w:p w14:paraId="4EDD5373" w14:textId="02AC3945" w:rsidR="00C779B9" w:rsidRPr="00C779B9" w:rsidRDefault="00C779B9" w:rsidP="00C779B9">
            <w:pPr>
              <w:pStyle w:val="NoParagraphStyle"/>
              <w:numPr>
                <w:ilvl w:val="0"/>
                <w:numId w:val="1"/>
              </w:numPr>
              <w:suppressAutoHyphens/>
              <w:ind w:left="357" w:hanging="357"/>
              <w:rPr>
                <w:rFonts w:ascii="Aptos Narrow" w:hAnsi="Aptos Narrow" w:cstheme="majorHAnsi"/>
                <w:sz w:val="20"/>
                <w:szCs w:val="20"/>
              </w:rPr>
            </w:pPr>
            <w:r w:rsidRPr="00C779B9">
              <w:rPr>
                <w:rFonts w:ascii="Aptos Narrow" w:hAnsi="Aptos Narrow" w:cstheme="majorHAnsi"/>
                <w:sz w:val="20"/>
                <w:szCs w:val="20"/>
              </w:rPr>
              <w:t xml:space="preserve">Environmental Innovation of the Year </w:t>
            </w:r>
          </w:p>
          <w:p w14:paraId="1BD75199" w14:textId="33AE2CD7" w:rsidR="00C779B9" w:rsidRPr="00C779B9" w:rsidRDefault="00C779B9" w:rsidP="00C779B9">
            <w:pPr>
              <w:pStyle w:val="NoParagraphStyle"/>
              <w:numPr>
                <w:ilvl w:val="0"/>
                <w:numId w:val="1"/>
              </w:numPr>
              <w:suppressAutoHyphens/>
              <w:ind w:left="357" w:hanging="357"/>
              <w:rPr>
                <w:rFonts w:ascii="Aptos Narrow" w:hAnsi="Aptos Narrow" w:cstheme="majorHAnsi"/>
                <w:sz w:val="20"/>
                <w:szCs w:val="20"/>
              </w:rPr>
            </w:pPr>
            <w:r w:rsidRPr="00C779B9">
              <w:rPr>
                <w:rFonts w:ascii="Aptos Narrow" w:hAnsi="Aptos Narrow" w:cstheme="majorHAnsi"/>
                <w:sz w:val="20"/>
                <w:szCs w:val="20"/>
              </w:rPr>
              <w:t xml:space="preserve">Safety Innovation of the Year </w:t>
            </w:r>
          </w:p>
          <w:p w14:paraId="0E5F5381" w14:textId="2F936537" w:rsidR="00714F79" w:rsidRPr="00665F6D" w:rsidRDefault="00C779B9" w:rsidP="00C779B9">
            <w:pPr>
              <w:pStyle w:val="NoParagraphStyle"/>
              <w:numPr>
                <w:ilvl w:val="0"/>
                <w:numId w:val="1"/>
              </w:numPr>
              <w:suppressAutoHyphens/>
              <w:ind w:left="357" w:hanging="357"/>
              <w:rPr>
                <w:rFonts w:ascii="Aptos Narrow" w:hAnsi="Aptos Narrow" w:cstheme="majorHAnsi"/>
                <w:sz w:val="20"/>
                <w:szCs w:val="20"/>
              </w:rPr>
            </w:pPr>
            <w:r w:rsidRPr="00C779B9">
              <w:rPr>
                <w:rFonts w:ascii="Aptos Narrow" w:hAnsi="Aptos Narrow" w:cstheme="majorHAnsi"/>
                <w:sz w:val="20"/>
                <w:szCs w:val="20"/>
                <w:lang w:val="en-AU"/>
              </w:rPr>
              <w:t>Best Recycled Product</w:t>
            </w:r>
          </w:p>
        </w:tc>
      </w:tr>
      <w:tr w:rsidR="00714F79" w:rsidRPr="00665F6D" w14:paraId="1E3B22B8" w14:textId="77777777" w:rsidTr="00CE1E4F">
        <w:trPr>
          <w:cantSplit/>
        </w:trPr>
        <w:tc>
          <w:tcPr>
            <w:tcW w:w="1980" w:type="dxa"/>
            <w:vMerge w:val="restart"/>
          </w:tcPr>
          <w:p w14:paraId="50032FB2" w14:textId="54ADB667" w:rsidR="00714F79" w:rsidRPr="00665F6D" w:rsidRDefault="00714F79" w:rsidP="00714F79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  <w:t>Entry Contact/Nominator (for correspondence about your entry)</w:t>
            </w:r>
          </w:p>
        </w:tc>
        <w:tc>
          <w:tcPr>
            <w:tcW w:w="2425" w:type="dxa"/>
          </w:tcPr>
          <w:p w14:paraId="2549AC50" w14:textId="00531465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>
              <w:rPr>
                <w:rFonts w:ascii="Aptos Narrow" w:hAnsi="Aptos Narrow" w:cstheme="majorHAnsi"/>
                <w:sz w:val="20"/>
                <w:szCs w:val="20"/>
              </w:rPr>
              <w:t>Given Name</w:t>
            </w:r>
          </w:p>
        </w:tc>
        <w:tc>
          <w:tcPr>
            <w:tcW w:w="5223" w:type="dxa"/>
          </w:tcPr>
          <w:p w14:paraId="16643B14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  <w:tr w:rsidR="00714F79" w:rsidRPr="00665F6D" w14:paraId="4277CB57" w14:textId="77777777" w:rsidTr="00CE1E4F">
        <w:trPr>
          <w:cantSplit/>
        </w:trPr>
        <w:tc>
          <w:tcPr>
            <w:tcW w:w="1980" w:type="dxa"/>
            <w:vMerge/>
          </w:tcPr>
          <w:p w14:paraId="7326C6E3" w14:textId="77777777" w:rsidR="00714F79" w:rsidRPr="00665F6D" w:rsidRDefault="00714F79" w:rsidP="00F04D8E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25" w:type="dxa"/>
          </w:tcPr>
          <w:p w14:paraId="31A8DFF0" w14:textId="52029144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>
              <w:rPr>
                <w:rFonts w:ascii="Aptos Narrow" w:hAnsi="Aptos Narrow" w:cstheme="majorHAnsi"/>
                <w:sz w:val="20"/>
                <w:szCs w:val="20"/>
              </w:rPr>
              <w:t>Surname</w:t>
            </w:r>
          </w:p>
        </w:tc>
        <w:tc>
          <w:tcPr>
            <w:tcW w:w="5223" w:type="dxa"/>
          </w:tcPr>
          <w:p w14:paraId="36A3BC33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  <w:tr w:rsidR="00714F79" w:rsidRPr="00665F6D" w14:paraId="4E7B7BA5" w14:textId="77777777" w:rsidTr="00CE1E4F">
        <w:trPr>
          <w:cantSplit/>
        </w:trPr>
        <w:tc>
          <w:tcPr>
            <w:tcW w:w="1980" w:type="dxa"/>
            <w:vMerge/>
          </w:tcPr>
          <w:p w14:paraId="33596BB0" w14:textId="77777777" w:rsidR="00714F79" w:rsidRPr="00665F6D" w:rsidRDefault="00714F79" w:rsidP="00F04D8E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25" w:type="dxa"/>
          </w:tcPr>
          <w:p w14:paraId="08851A1C" w14:textId="0ACE2A23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>
              <w:rPr>
                <w:rFonts w:ascii="Aptos Narrow" w:hAnsi="Aptos Narrow" w:cstheme="majorHAnsi"/>
                <w:sz w:val="20"/>
                <w:szCs w:val="20"/>
              </w:rPr>
              <w:t>Position</w:t>
            </w:r>
          </w:p>
        </w:tc>
        <w:tc>
          <w:tcPr>
            <w:tcW w:w="5223" w:type="dxa"/>
          </w:tcPr>
          <w:p w14:paraId="754761AF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  <w:tr w:rsidR="00714F79" w:rsidRPr="00665F6D" w14:paraId="36D1200D" w14:textId="77777777" w:rsidTr="00CE1E4F">
        <w:trPr>
          <w:cantSplit/>
        </w:trPr>
        <w:tc>
          <w:tcPr>
            <w:tcW w:w="1980" w:type="dxa"/>
            <w:vMerge/>
          </w:tcPr>
          <w:p w14:paraId="6F652279" w14:textId="77777777" w:rsidR="00714F79" w:rsidRPr="00665F6D" w:rsidRDefault="00714F79" w:rsidP="00F04D8E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25" w:type="dxa"/>
          </w:tcPr>
          <w:p w14:paraId="15E864C9" w14:textId="1B04D0D2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theme="majorHAnsi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5223" w:type="dxa"/>
          </w:tcPr>
          <w:p w14:paraId="0F6F2AFF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  <w:tr w:rsidR="00714F79" w:rsidRPr="00665F6D" w14:paraId="21371FB1" w14:textId="77777777" w:rsidTr="00CE1E4F">
        <w:trPr>
          <w:cantSplit/>
        </w:trPr>
        <w:tc>
          <w:tcPr>
            <w:tcW w:w="1980" w:type="dxa"/>
            <w:vMerge/>
          </w:tcPr>
          <w:p w14:paraId="5DAFA603" w14:textId="77777777" w:rsidR="00714F79" w:rsidRPr="00665F6D" w:rsidRDefault="00714F79" w:rsidP="00F04D8E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25" w:type="dxa"/>
          </w:tcPr>
          <w:p w14:paraId="022B66F3" w14:textId="43E43105" w:rsidR="00714F79" w:rsidRPr="00665F6D" w:rsidRDefault="00714F79" w:rsidP="00226F5B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665F6D">
              <w:rPr>
                <w:rFonts w:ascii="Aptos Narrow" w:hAnsi="Aptos Narrow" w:cstheme="majorHAnsi"/>
                <w:sz w:val="20"/>
                <w:szCs w:val="20"/>
              </w:rPr>
              <w:t>Phone</w:t>
            </w:r>
          </w:p>
        </w:tc>
        <w:tc>
          <w:tcPr>
            <w:tcW w:w="5223" w:type="dxa"/>
          </w:tcPr>
          <w:p w14:paraId="56193C9C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  <w:tr w:rsidR="00714F79" w:rsidRPr="00665F6D" w14:paraId="635E2EE1" w14:textId="77777777" w:rsidTr="00CE1E4F">
        <w:trPr>
          <w:cantSplit/>
        </w:trPr>
        <w:tc>
          <w:tcPr>
            <w:tcW w:w="1980" w:type="dxa"/>
            <w:vMerge/>
          </w:tcPr>
          <w:p w14:paraId="5AC78CCF" w14:textId="77777777" w:rsidR="00714F79" w:rsidRPr="00665F6D" w:rsidRDefault="00714F79" w:rsidP="00F04D8E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25" w:type="dxa"/>
          </w:tcPr>
          <w:p w14:paraId="3471D44A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665F6D">
              <w:rPr>
                <w:rFonts w:ascii="Aptos Narrow" w:hAnsi="Aptos Narrow" w:cstheme="majorHAnsi"/>
                <w:sz w:val="20"/>
                <w:szCs w:val="20"/>
              </w:rPr>
              <w:t>Email</w:t>
            </w:r>
          </w:p>
        </w:tc>
        <w:tc>
          <w:tcPr>
            <w:tcW w:w="5223" w:type="dxa"/>
          </w:tcPr>
          <w:p w14:paraId="0DE9F4BA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  <w:tr w:rsidR="00714F79" w:rsidRPr="00665F6D" w14:paraId="5D696046" w14:textId="77777777" w:rsidTr="00CE1E4F">
        <w:trPr>
          <w:cantSplit/>
        </w:trPr>
        <w:tc>
          <w:tcPr>
            <w:tcW w:w="1980" w:type="dxa"/>
            <w:vMerge w:val="restart"/>
          </w:tcPr>
          <w:p w14:paraId="2F394721" w14:textId="218E329D" w:rsidR="00714F79" w:rsidRPr="00665F6D" w:rsidRDefault="00C779B9" w:rsidP="00714F79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Your entry</w:t>
            </w:r>
            <w:r w:rsidR="00714F79" w:rsidRPr="00665F6D"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25" w:type="dxa"/>
          </w:tcPr>
          <w:p w14:paraId="436A8B37" w14:textId="0A849842" w:rsidR="00714F79" w:rsidRPr="00665F6D" w:rsidRDefault="00C779B9" w:rsidP="00C779B9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C779B9">
              <w:rPr>
                <w:rFonts w:ascii="Aptos Narrow" w:hAnsi="Aptos Narrow" w:cstheme="majorHAnsi"/>
                <w:sz w:val="20"/>
                <w:szCs w:val="20"/>
                <w:lang w:val="en-AU"/>
              </w:rPr>
              <w:t>Activity or project name or title (max 60 characters including spaces)</w:t>
            </w:r>
          </w:p>
        </w:tc>
        <w:tc>
          <w:tcPr>
            <w:tcW w:w="5223" w:type="dxa"/>
          </w:tcPr>
          <w:p w14:paraId="696B88BB" w14:textId="77777777" w:rsidR="00714F79" w:rsidRPr="00665F6D" w:rsidRDefault="00714F79" w:rsidP="00714F79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  <w:tr w:rsidR="00714F79" w:rsidRPr="00665F6D" w14:paraId="225BAB03" w14:textId="77777777" w:rsidTr="00CE1E4F">
        <w:trPr>
          <w:cantSplit/>
        </w:trPr>
        <w:tc>
          <w:tcPr>
            <w:tcW w:w="1980" w:type="dxa"/>
            <w:vMerge/>
          </w:tcPr>
          <w:p w14:paraId="2E9F3E50" w14:textId="77777777" w:rsidR="00714F79" w:rsidRPr="00665F6D" w:rsidRDefault="00714F79" w:rsidP="00714F79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sz w:val="20"/>
                <w:szCs w:val="20"/>
              </w:rPr>
            </w:pPr>
          </w:p>
        </w:tc>
        <w:tc>
          <w:tcPr>
            <w:tcW w:w="2425" w:type="dxa"/>
          </w:tcPr>
          <w:p w14:paraId="2E265795" w14:textId="48F366A7" w:rsidR="00714F79" w:rsidRPr="00665F6D" w:rsidRDefault="00C779B9" w:rsidP="00C779B9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C779B9">
              <w:rPr>
                <w:rFonts w:ascii="Aptos Narrow" w:hAnsi="Aptos Narrow" w:cstheme="majorHAnsi"/>
                <w:sz w:val="20"/>
                <w:szCs w:val="20"/>
                <w:lang w:val="en-AU"/>
              </w:rPr>
              <w:t>Location (City/Town/Region)</w:t>
            </w:r>
          </w:p>
        </w:tc>
        <w:tc>
          <w:tcPr>
            <w:tcW w:w="5223" w:type="dxa"/>
          </w:tcPr>
          <w:p w14:paraId="0FFAC4C6" w14:textId="77777777" w:rsidR="00714F79" w:rsidRPr="00665F6D" w:rsidRDefault="00714F79" w:rsidP="00714F79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</w:tbl>
    <w:p w14:paraId="6D0704E7" w14:textId="77777777" w:rsidR="00714F79" w:rsidRDefault="00714F79"/>
    <w:p w14:paraId="37A21EDC" w14:textId="77777777" w:rsidR="00714F79" w:rsidRDefault="00714F79">
      <w:pPr>
        <w:rPr>
          <w:rFonts w:ascii="Aptos Narrow" w:hAnsi="Aptos Narrow" w:cstheme="majorHAnsi"/>
          <w:b/>
          <w:bCs/>
          <w:color w:val="005466"/>
          <w:sz w:val="26"/>
          <w:szCs w:val="26"/>
          <w:lang w:val="en-US"/>
        </w:rPr>
      </w:pPr>
      <w:r>
        <w:rPr>
          <w:rFonts w:ascii="Aptos Narrow" w:hAnsi="Aptos Narrow" w:cstheme="majorHAnsi"/>
          <w:b/>
          <w:bCs/>
          <w:color w:val="005466"/>
          <w:sz w:val="26"/>
          <w:szCs w:val="26"/>
        </w:rPr>
        <w:br w:type="page"/>
      </w:r>
    </w:p>
    <w:p w14:paraId="7C18404D" w14:textId="501B052B" w:rsidR="00714F79" w:rsidRPr="00CE1E4F" w:rsidRDefault="00714F79" w:rsidP="00CE1E4F">
      <w:pPr>
        <w:pStyle w:val="NoParagraphStyle"/>
        <w:shd w:val="clear" w:color="auto" w:fill="00533D"/>
        <w:suppressAutoHyphens/>
        <w:rPr>
          <w:rFonts w:ascii="Aptos Narrow" w:hAnsi="Aptos Narrow" w:cstheme="majorHAnsi"/>
          <w:b/>
          <w:bCs/>
          <w:color w:val="FFFFFF" w:themeColor="background1"/>
          <w:sz w:val="26"/>
          <w:szCs w:val="26"/>
        </w:rPr>
      </w:pPr>
      <w:r w:rsidRPr="00CE1E4F">
        <w:rPr>
          <w:rFonts w:ascii="Aptos Narrow" w:hAnsi="Aptos Narrow" w:cstheme="majorHAnsi"/>
          <w:b/>
          <w:bCs/>
          <w:color w:val="FFFFFF" w:themeColor="background1"/>
          <w:sz w:val="26"/>
          <w:szCs w:val="26"/>
        </w:rPr>
        <w:lastRenderedPageBreak/>
        <w:t>ENTRY QUESTIONS * all questions are required</w:t>
      </w:r>
    </w:p>
    <w:p w14:paraId="2C6B019D" w14:textId="77777777" w:rsidR="00714F79" w:rsidRPr="00CE1E4F" w:rsidRDefault="00714F79" w:rsidP="00714F79">
      <w:pPr>
        <w:pStyle w:val="NoParagraphStyle"/>
        <w:suppressAutoHyphens/>
        <w:rPr>
          <w:rFonts w:ascii="Aptos Narrow" w:hAnsi="Aptos Narrow" w:cstheme="majorHAnsi"/>
          <w:i/>
          <w:iCs/>
          <w:color w:val="FFFFFF" w:themeColor="background1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689450"/>
          <w:left w:val="single" w:sz="4" w:space="0" w:color="689450"/>
          <w:bottom w:val="single" w:sz="4" w:space="0" w:color="689450"/>
          <w:right w:val="single" w:sz="4" w:space="0" w:color="689450"/>
          <w:insideH w:val="single" w:sz="4" w:space="0" w:color="689450"/>
          <w:insideV w:val="single" w:sz="4" w:space="0" w:color="689450"/>
        </w:tblBorders>
        <w:tblLook w:val="04A0" w:firstRow="1" w:lastRow="0" w:firstColumn="1" w:lastColumn="0" w:noHBand="0" w:noVBand="1"/>
      </w:tblPr>
      <w:tblGrid>
        <w:gridCol w:w="9633"/>
      </w:tblGrid>
      <w:tr w:rsidR="00714F79" w:rsidRPr="00714F79" w14:paraId="7CBF2809" w14:textId="77777777" w:rsidTr="00CE1E4F">
        <w:trPr>
          <w:cantSplit/>
        </w:trPr>
        <w:tc>
          <w:tcPr>
            <w:tcW w:w="9633" w:type="dxa"/>
            <w:shd w:val="clear" w:color="auto" w:fill="689450"/>
          </w:tcPr>
          <w:p w14:paraId="2029C033" w14:textId="5B26CB88" w:rsidR="00714F79" w:rsidRPr="00714F79" w:rsidRDefault="00C779B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779B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 xml:space="preserve">Activity/Project Summary </w:t>
            </w:r>
            <w:r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 xml:space="preserve">{or for Best Recycled Product Entries: </w:t>
            </w:r>
            <w:r w:rsidRPr="00C779B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Product Description/Summary</w:t>
            </w:r>
            <w:r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)</w:t>
            </w:r>
            <w:r w:rsidRPr="00C779B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 xml:space="preserve"> (100 words)</w:t>
            </w:r>
            <w:r w:rsidRPr="00C779B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 xml:space="preserve"> </w:t>
            </w:r>
            <w:r w:rsidRPr="00C779B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br/>
            </w:r>
            <w:r w:rsidRPr="00C779B9">
              <w:rPr>
                <w:rFonts w:ascii="Aptos Narrow" w:hAnsi="Aptos Narrow" w:cstheme="majorHAnsi"/>
                <w:b/>
                <w:bCs/>
                <w:i/>
                <w:iCs/>
                <w:color w:val="FFFFFF" w:themeColor="background1"/>
                <w:sz w:val="20"/>
                <w:szCs w:val="20"/>
                <w:lang w:val="en-AU"/>
              </w:rPr>
              <w:t>This will be used in publications about the awards so we request that you submit full sentences/ paragraphs</w:t>
            </w:r>
          </w:p>
        </w:tc>
      </w:tr>
      <w:tr w:rsidR="00714F79" w:rsidRPr="00665F6D" w14:paraId="27478703" w14:textId="77777777" w:rsidTr="00CE1E4F">
        <w:trPr>
          <w:cantSplit/>
          <w:trHeight w:val="2268"/>
        </w:trPr>
        <w:tc>
          <w:tcPr>
            <w:tcW w:w="9633" w:type="dxa"/>
          </w:tcPr>
          <w:p w14:paraId="7932A742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</w:tbl>
    <w:p w14:paraId="581896E7" w14:textId="77777777" w:rsidR="00714F79" w:rsidRDefault="00714F79"/>
    <w:tbl>
      <w:tblPr>
        <w:tblStyle w:val="TableGrid"/>
        <w:tblW w:w="0" w:type="auto"/>
        <w:tblInd w:w="-5" w:type="dxa"/>
        <w:tblBorders>
          <w:top w:val="single" w:sz="4" w:space="0" w:color="689450"/>
          <w:left w:val="single" w:sz="4" w:space="0" w:color="689450"/>
          <w:bottom w:val="single" w:sz="4" w:space="0" w:color="689450"/>
          <w:right w:val="single" w:sz="4" w:space="0" w:color="689450"/>
          <w:insideH w:val="single" w:sz="4" w:space="0" w:color="689450"/>
          <w:insideV w:val="single" w:sz="4" w:space="0" w:color="689450"/>
        </w:tblBorders>
        <w:tblLook w:val="04A0" w:firstRow="1" w:lastRow="0" w:firstColumn="1" w:lastColumn="0" w:noHBand="0" w:noVBand="1"/>
      </w:tblPr>
      <w:tblGrid>
        <w:gridCol w:w="9633"/>
      </w:tblGrid>
      <w:tr w:rsidR="00714F79" w:rsidRPr="00714F79" w14:paraId="01F27EDA" w14:textId="77777777" w:rsidTr="00CE1E4F">
        <w:trPr>
          <w:cantSplit/>
        </w:trPr>
        <w:tc>
          <w:tcPr>
            <w:tcW w:w="9633" w:type="dxa"/>
            <w:shd w:val="clear" w:color="auto" w:fill="689450"/>
          </w:tcPr>
          <w:p w14:paraId="13175A5E" w14:textId="103888F6" w:rsidR="00714F79" w:rsidRPr="00714F79" w:rsidRDefault="00C779B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779B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Please list any stakeholders/partners</w:t>
            </w:r>
            <w:r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 xml:space="preserve"> </w:t>
            </w:r>
            <w:r w:rsidRPr="00C779B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(100 words)</w:t>
            </w:r>
          </w:p>
        </w:tc>
      </w:tr>
      <w:tr w:rsidR="00714F79" w:rsidRPr="00665F6D" w14:paraId="44B086CD" w14:textId="77777777" w:rsidTr="00C779B9">
        <w:trPr>
          <w:cantSplit/>
          <w:trHeight w:val="2268"/>
        </w:trPr>
        <w:tc>
          <w:tcPr>
            <w:tcW w:w="9633" w:type="dxa"/>
          </w:tcPr>
          <w:p w14:paraId="4EF9153C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</w:tbl>
    <w:p w14:paraId="431B0547" w14:textId="77777777" w:rsidR="00714F79" w:rsidRDefault="00714F79"/>
    <w:tbl>
      <w:tblPr>
        <w:tblStyle w:val="TableGrid"/>
        <w:tblW w:w="0" w:type="auto"/>
        <w:tblInd w:w="-5" w:type="dxa"/>
        <w:tblBorders>
          <w:top w:val="single" w:sz="4" w:space="0" w:color="689450"/>
          <w:left w:val="single" w:sz="4" w:space="0" w:color="689450"/>
          <w:bottom w:val="single" w:sz="4" w:space="0" w:color="689450"/>
          <w:right w:val="single" w:sz="4" w:space="0" w:color="689450"/>
          <w:insideH w:val="single" w:sz="4" w:space="0" w:color="689450"/>
          <w:insideV w:val="single" w:sz="4" w:space="0" w:color="689450"/>
        </w:tblBorders>
        <w:tblLook w:val="04A0" w:firstRow="1" w:lastRow="0" w:firstColumn="1" w:lastColumn="0" w:noHBand="0" w:noVBand="1"/>
      </w:tblPr>
      <w:tblGrid>
        <w:gridCol w:w="9633"/>
      </w:tblGrid>
      <w:tr w:rsidR="00C779B9" w:rsidRPr="00C779B9" w14:paraId="3C138FC3" w14:textId="77777777" w:rsidTr="00CE1E4F">
        <w:trPr>
          <w:cantSplit/>
        </w:trPr>
        <w:tc>
          <w:tcPr>
            <w:tcW w:w="9633" w:type="dxa"/>
            <w:shd w:val="clear" w:color="auto" w:fill="689450"/>
          </w:tcPr>
          <w:p w14:paraId="230EABA9" w14:textId="77777777" w:rsidR="00714F79" w:rsidRPr="00C779B9" w:rsidRDefault="00C779B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C779B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Question 3:</w:t>
            </w:r>
          </w:p>
          <w:p w14:paraId="34B3C41E" w14:textId="2C571295" w:rsidR="00C779B9" w:rsidRPr="00C779B9" w:rsidRDefault="00C779B9" w:rsidP="00C779B9">
            <w:pPr>
              <w:pStyle w:val="NoParagraphStyle"/>
              <w:numPr>
                <w:ilvl w:val="0"/>
                <w:numId w:val="1"/>
              </w:numPr>
              <w:suppressAutoHyphens/>
              <w:ind w:left="357" w:hanging="357"/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779B9">
              <w:rPr>
                <w:rFonts w:ascii="Aptos Narrow" w:hAnsi="Aptos Narrow" w:cstheme="majorHAnsi"/>
                <w:color w:val="FFFFFF" w:themeColor="background1"/>
                <w:sz w:val="20"/>
                <w:szCs w:val="20"/>
              </w:rPr>
              <w:t>Industry Collaboration of the Year</w:t>
            </w:r>
            <w:r w:rsidRPr="00C779B9">
              <w:rPr>
                <w:rFonts w:ascii="Aptos Narrow" w:hAnsi="Aptos Narrow" w:cstheme="majorHAnsi"/>
                <w:color w:val="FFFFFF" w:themeColor="background1"/>
                <w:sz w:val="20"/>
                <w:szCs w:val="20"/>
              </w:rPr>
              <w:t xml:space="preserve"> and </w:t>
            </w:r>
            <w:r w:rsidRPr="00C779B9">
              <w:rPr>
                <w:rFonts w:ascii="Aptos Narrow" w:hAnsi="Aptos Narrow" w:cstheme="majorHAnsi"/>
                <w:color w:val="FFFFFF" w:themeColor="background1"/>
                <w:sz w:val="20"/>
                <w:szCs w:val="20"/>
              </w:rPr>
              <w:t>Environmental Innovation of the Year</w:t>
            </w:r>
            <w:r w:rsidRPr="00C779B9">
              <w:rPr>
                <w:rFonts w:ascii="Aptos Narrow" w:hAnsi="Aptos Narrow" w:cstheme="majorHAnsi"/>
                <w:color w:val="FFFFFF" w:themeColor="background1"/>
                <w:sz w:val="20"/>
                <w:szCs w:val="20"/>
              </w:rPr>
              <w:t xml:space="preserve">: </w:t>
            </w:r>
            <w:r w:rsidRPr="00C779B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Describe the project facilities, methodologies or programs (up to 500 words)</w:t>
            </w:r>
          </w:p>
          <w:p w14:paraId="3668559A" w14:textId="1CD7C98B" w:rsidR="00C779B9" w:rsidRPr="00C779B9" w:rsidRDefault="00C779B9" w:rsidP="00C779B9">
            <w:pPr>
              <w:pStyle w:val="NoParagraphStyle"/>
              <w:numPr>
                <w:ilvl w:val="0"/>
                <w:numId w:val="1"/>
              </w:numPr>
              <w:suppressAutoHyphens/>
              <w:ind w:left="357" w:hanging="357"/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779B9">
              <w:rPr>
                <w:rFonts w:ascii="Aptos Narrow" w:hAnsi="Aptos Narrow" w:cstheme="majorHAnsi"/>
                <w:color w:val="FFFFFF" w:themeColor="background1"/>
                <w:sz w:val="20"/>
                <w:szCs w:val="20"/>
              </w:rPr>
              <w:t>Safety Innovation of the Year</w:t>
            </w:r>
            <w:r w:rsidRPr="00C779B9">
              <w:rPr>
                <w:rFonts w:ascii="Aptos Narrow" w:hAnsi="Aptos Narrow" w:cstheme="majorHAnsi"/>
                <w:color w:val="FFFFFF" w:themeColor="background1"/>
                <w:sz w:val="20"/>
                <w:szCs w:val="20"/>
              </w:rPr>
              <w:t xml:space="preserve">: </w:t>
            </w:r>
            <w:r w:rsidRPr="00C779B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Describe the issue the initiative sought to address and provide details of the program, facilities, or equipment developed/implemented (up to 500 words)</w:t>
            </w:r>
          </w:p>
          <w:p w14:paraId="4C00218A" w14:textId="7D1416E2" w:rsidR="00C779B9" w:rsidRPr="00C779B9" w:rsidRDefault="00C779B9" w:rsidP="00C779B9">
            <w:pPr>
              <w:pStyle w:val="NoParagraphStyle"/>
              <w:numPr>
                <w:ilvl w:val="0"/>
                <w:numId w:val="1"/>
              </w:numPr>
              <w:suppressAutoHyphens/>
              <w:ind w:left="357" w:hanging="357"/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779B9">
              <w:rPr>
                <w:rFonts w:ascii="Aptos Narrow" w:hAnsi="Aptos Narrow" w:cstheme="majorHAnsi"/>
                <w:color w:val="FFFFFF" w:themeColor="background1"/>
                <w:sz w:val="20"/>
                <w:szCs w:val="20"/>
                <w:lang w:val="en-AU"/>
              </w:rPr>
              <w:t>Best Recycled Product</w:t>
            </w:r>
            <w:r w:rsidRPr="00C779B9">
              <w:rPr>
                <w:rFonts w:ascii="Aptos Narrow" w:hAnsi="Aptos Narrow" w:cstheme="majorHAnsi"/>
                <w:color w:val="FFFFFF" w:themeColor="background1"/>
                <w:sz w:val="20"/>
                <w:szCs w:val="20"/>
                <w:lang w:val="en-AU"/>
              </w:rPr>
              <w:t xml:space="preserve">: </w:t>
            </w:r>
            <w:r w:rsidRPr="00C779B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Describe the product, its design, composition and lifecycle (up to 500 words)</w:t>
            </w:r>
          </w:p>
        </w:tc>
      </w:tr>
      <w:tr w:rsidR="00714F79" w:rsidRPr="00665F6D" w14:paraId="04B659A3" w14:textId="77777777" w:rsidTr="00CE1E4F">
        <w:trPr>
          <w:cantSplit/>
          <w:trHeight w:val="3402"/>
        </w:trPr>
        <w:tc>
          <w:tcPr>
            <w:tcW w:w="9633" w:type="dxa"/>
          </w:tcPr>
          <w:p w14:paraId="557F0381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</w:tbl>
    <w:p w14:paraId="2B7F417D" w14:textId="77777777" w:rsidR="00714F79" w:rsidRDefault="00714F79"/>
    <w:p w14:paraId="5E05F606" w14:textId="77777777" w:rsidR="00CE1E4F" w:rsidRDefault="00CE1E4F">
      <w:r>
        <w:br w:type="page"/>
      </w:r>
    </w:p>
    <w:tbl>
      <w:tblPr>
        <w:tblStyle w:val="TableGrid"/>
        <w:tblW w:w="0" w:type="auto"/>
        <w:tblInd w:w="-5" w:type="dxa"/>
        <w:tblBorders>
          <w:top w:val="single" w:sz="4" w:space="0" w:color="689450"/>
          <w:left w:val="single" w:sz="4" w:space="0" w:color="689450"/>
          <w:bottom w:val="single" w:sz="4" w:space="0" w:color="689450"/>
          <w:right w:val="single" w:sz="4" w:space="0" w:color="689450"/>
          <w:insideH w:val="single" w:sz="4" w:space="0" w:color="689450"/>
          <w:insideV w:val="single" w:sz="4" w:space="0" w:color="689450"/>
        </w:tblBorders>
        <w:tblLook w:val="04A0" w:firstRow="1" w:lastRow="0" w:firstColumn="1" w:lastColumn="0" w:noHBand="0" w:noVBand="1"/>
      </w:tblPr>
      <w:tblGrid>
        <w:gridCol w:w="9633"/>
      </w:tblGrid>
      <w:tr w:rsidR="00C779B9" w:rsidRPr="00C779B9" w14:paraId="1E09AA83" w14:textId="77777777" w:rsidTr="00F04D8E">
        <w:trPr>
          <w:cantSplit/>
        </w:trPr>
        <w:tc>
          <w:tcPr>
            <w:tcW w:w="9633" w:type="dxa"/>
            <w:shd w:val="clear" w:color="auto" w:fill="689450"/>
          </w:tcPr>
          <w:p w14:paraId="3263EC96" w14:textId="713DCAA7" w:rsidR="00C779B9" w:rsidRPr="00C779B9" w:rsidRDefault="00C779B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C779B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lastRenderedPageBreak/>
              <w:t xml:space="preserve">Question </w:t>
            </w:r>
            <w:r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4</w:t>
            </w:r>
            <w:r w:rsidRPr="00C779B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:</w:t>
            </w:r>
          </w:p>
          <w:p w14:paraId="3E77FF50" w14:textId="2D8AFE83" w:rsidR="00C779B9" w:rsidRPr="00C779B9" w:rsidRDefault="00C779B9" w:rsidP="00F04D8E">
            <w:pPr>
              <w:pStyle w:val="NoParagraphStyle"/>
              <w:numPr>
                <w:ilvl w:val="0"/>
                <w:numId w:val="1"/>
              </w:numPr>
              <w:suppressAutoHyphens/>
              <w:ind w:left="357" w:hanging="357"/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779B9">
              <w:rPr>
                <w:rFonts w:ascii="Aptos Narrow" w:hAnsi="Aptos Narrow" w:cstheme="majorHAnsi"/>
                <w:color w:val="FFFFFF" w:themeColor="background1"/>
                <w:sz w:val="20"/>
                <w:szCs w:val="20"/>
              </w:rPr>
              <w:t>Industry Collaboration of the Year</w:t>
            </w:r>
            <w:r>
              <w:rPr>
                <w:rFonts w:ascii="Aptos Narrow" w:hAnsi="Aptos Narrow" w:cstheme="majorHAnsi"/>
                <w:color w:val="FFFFFF" w:themeColor="background1"/>
                <w:sz w:val="20"/>
                <w:szCs w:val="20"/>
              </w:rPr>
              <w:t>,</w:t>
            </w:r>
            <w:r w:rsidRPr="00C779B9">
              <w:rPr>
                <w:rFonts w:ascii="Aptos Narrow" w:hAnsi="Aptos Narrow" w:cstheme="majorHAnsi"/>
                <w:color w:val="FFFFFF" w:themeColor="background1"/>
                <w:sz w:val="20"/>
                <w:szCs w:val="20"/>
              </w:rPr>
              <w:t xml:space="preserve"> Environmental Innovation of the Year</w:t>
            </w:r>
            <w:r>
              <w:rPr>
                <w:rFonts w:ascii="Aptos Narrow" w:hAnsi="Aptos Narrow" w:cstheme="majorHAnsi"/>
                <w:color w:val="FFFFFF" w:themeColor="background1"/>
                <w:sz w:val="20"/>
                <w:szCs w:val="20"/>
              </w:rPr>
              <w:t xml:space="preserve"> &amp; </w:t>
            </w:r>
            <w:r w:rsidRPr="00C779B9">
              <w:rPr>
                <w:rFonts w:ascii="Aptos Narrow" w:hAnsi="Aptos Narrow" w:cstheme="majorHAnsi"/>
                <w:color w:val="FFFFFF" w:themeColor="background1"/>
                <w:sz w:val="20"/>
                <w:szCs w:val="20"/>
              </w:rPr>
              <w:t xml:space="preserve">Safety Innovation of the </w:t>
            </w:r>
            <w:r w:rsidR="00B40E40" w:rsidRPr="00C779B9">
              <w:rPr>
                <w:rFonts w:ascii="Aptos Narrow" w:hAnsi="Aptos Narrow" w:cstheme="majorHAnsi"/>
                <w:color w:val="FFFFFF" w:themeColor="background1"/>
                <w:sz w:val="20"/>
                <w:szCs w:val="20"/>
              </w:rPr>
              <w:t>Year:</w:t>
            </w:r>
            <w:r w:rsidRPr="00C779B9">
              <w:rPr>
                <w:rFonts w:ascii="Aptos Narrow" w:hAnsi="Aptos Narrow" w:cstheme="majorHAnsi"/>
                <w:color w:val="FFFFFF" w:themeColor="background1"/>
                <w:sz w:val="20"/>
                <w:szCs w:val="20"/>
              </w:rPr>
              <w:t xml:space="preserve"> </w:t>
            </w:r>
            <w:r w:rsidRPr="00C779B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What outcomes/benefits did the project achieve (please include data) (up to 500 words)</w:t>
            </w:r>
          </w:p>
          <w:p w14:paraId="085ACA25" w14:textId="6F7FE644" w:rsidR="00C779B9" w:rsidRPr="00C779B9" w:rsidRDefault="00C779B9" w:rsidP="00F04D8E">
            <w:pPr>
              <w:pStyle w:val="NoParagraphStyle"/>
              <w:numPr>
                <w:ilvl w:val="0"/>
                <w:numId w:val="1"/>
              </w:numPr>
              <w:suppressAutoHyphens/>
              <w:ind w:left="357" w:hanging="357"/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779B9">
              <w:rPr>
                <w:rFonts w:ascii="Aptos Narrow" w:hAnsi="Aptos Narrow" w:cstheme="majorHAnsi"/>
                <w:color w:val="FFFFFF" w:themeColor="background1"/>
                <w:sz w:val="20"/>
                <w:szCs w:val="20"/>
                <w:lang w:val="en-AU"/>
              </w:rPr>
              <w:t xml:space="preserve">Best Recycled Product: </w:t>
            </w:r>
            <w:r w:rsidRPr="00C779B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Demonstrate how the product performs compared to non-recycled alternatives, addressing accessibility and affordability (up to 500 words)</w:t>
            </w:r>
          </w:p>
        </w:tc>
      </w:tr>
      <w:tr w:rsidR="00C779B9" w:rsidRPr="00665F6D" w14:paraId="50BB5664" w14:textId="77777777" w:rsidTr="00F04D8E">
        <w:trPr>
          <w:cantSplit/>
          <w:trHeight w:val="3402"/>
        </w:trPr>
        <w:tc>
          <w:tcPr>
            <w:tcW w:w="9633" w:type="dxa"/>
          </w:tcPr>
          <w:p w14:paraId="73DF187D" w14:textId="77777777" w:rsidR="00C779B9" w:rsidRPr="00665F6D" w:rsidRDefault="00C779B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</w:tbl>
    <w:p w14:paraId="34DD321F" w14:textId="77777777" w:rsidR="00714F79" w:rsidRDefault="00714F79"/>
    <w:p w14:paraId="41CEFE54" w14:textId="77777777" w:rsidR="00CE1E4F" w:rsidRDefault="00CE1E4F">
      <w:r>
        <w:br w:type="page"/>
      </w:r>
    </w:p>
    <w:p w14:paraId="6832BED3" w14:textId="77777777" w:rsidR="00CE1E4F" w:rsidRPr="00CE1E4F" w:rsidRDefault="00CE1E4F" w:rsidP="00CE1E4F">
      <w:pPr>
        <w:pStyle w:val="NoParagraphStyle"/>
        <w:shd w:val="clear" w:color="auto" w:fill="00533D"/>
        <w:suppressAutoHyphens/>
        <w:rPr>
          <w:rFonts w:ascii="Aptos Narrow" w:hAnsi="Aptos Narrow" w:cstheme="majorHAnsi"/>
          <w:b/>
          <w:bCs/>
          <w:color w:val="FFFFFF" w:themeColor="background1"/>
          <w:sz w:val="26"/>
          <w:szCs w:val="26"/>
        </w:rPr>
      </w:pPr>
      <w:r w:rsidRPr="00CE1E4F">
        <w:rPr>
          <w:rFonts w:ascii="Aptos Narrow" w:hAnsi="Aptos Narrow" w:cstheme="majorHAnsi"/>
          <w:b/>
          <w:bCs/>
          <w:color w:val="FFFFFF" w:themeColor="background1"/>
          <w:sz w:val="26"/>
          <w:szCs w:val="26"/>
        </w:rPr>
        <w:lastRenderedPageBreak/>
        <w:t>SUPPORTING ATTACHMENTS</w:t>
      </w:r>
    </w:p>
    <w:p w14:paraId="7DCFA035" w14:textId="77777777" w:rsidR="00CE1E4F" w:rsidRPr="00665F6D" w:rsidRDefault="00CE1E4F" w:rsidP="00CE1E4F">
      <w:pPr>
        <w:pStyle w:val="NoParagraphStyle"/>
        <w:suppressAutoHyphens/>
        <w:ind w:left="283" w:hanging="283"/>
        <w:rPr>
          <w:rFonts w:ascii="Aptos Narrow" w:hAnsi="Aptos Narrow" w:cstheme="majorHAnsi"/>
          <w:sz w:val="20"/>
          <w:szCs w:val="20"/>
        </w:rPr>
      </w:pPr>
    </w:p>
    <w:p w14:paraId="4A02CB01" w14:textId="1C9E0926" w:rsidR="00714F79" w:rsidRDefault="00CE1E4F">
      <w:r w:rsidRPr="00CE1E4F">
        <w:t>To support your entry, you may upload up to three attachments (e.g. reports, publications). It will assist the judges if you reference any attachments within your submission</w:t>
      </w:r>
    </w:p>
    <w:tbl>
      <w:tblPr>
        <w:tblStyle w:val="TableGrid"/>
        <w:tblW w:w="0" w:type="auto"/>
        <w:tblBorders>
          <w:top w:val="single" w:sz="4" w:space="0" w:color="689450"/>
          <w:left w:val="single" w:sz="4" w:space="0" w:color="689450"/>
          <w:bottom w:val="single" w:sz="4" w:space="0" w:color="689450"/>
          <w:right w:val="single" w:sz="4" w:space="0" w:color="689450"/>
          <w:insideH w:val="single" w:sz="4" w:space="0" w:color="689450"/>
          <w:insideV w:val="single" w:sz="4" w:space="0" w:color="689450"/>
        </w:tblBorders>
        <w:tblLook w:val="04A0" w:firstRow="1" w:lastRow="0" w:firstColumn="1" w:lastColumn="0" w:noHBand="0" w:noVBand="1"/>
      </w:tblPr>
      <w:tblGrid>
        <w:gridCol w:w="1650"/>
        <w:gridCol w:w="7978"/>
      </w:tblGrid>
      <w:tr w:rsidR="00CE1E4F" w:rsidRPr="00665F6D" w14:paraId="31AEA7B4" w14:textId="77777777" w:rsidTr="00CE1E4F">
        <w:tc>
          <w:tcPr>
            <w:tcW w:w="1696" w:type="dxa"/>
          </w:tcPr>
          <w:p w14:paraId="2FF6FE3C" w14:textId="7777777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 w:rsidRPr="00665F6D"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Attachment 1</w:t>
            </w:r>
          </w:p>
        </w:tc>
        <w:tc>
          <w:tcPr>
            <w:tcW w:w="8760" w:type="dxa"/>
          </w:tcPr>
          <w:p w14:paraId="31840B34" w14:textId="7777777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  <w:tr w:rsidR="00CE1E4F" w:rsidRPr="00665F6D" w14:paraId="246E2100" w14:textId="77777777" w:rsidTr="00CE1E4F">
        <w:tc>
          <w:tcPr>
            <w:tcW w:w="1696" w:type="dxa"/>
          </w:tcPr>
          <w:p w14:paraId="146467C1" w14:textId="7777777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 w:rsidRPr="00665F6D"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Attachment 2</w:t>
            </w:r>
          </w:p>
        </w:tc>
        <w:tc>
          <w:tcPr>
            <w:tcW w:w="8760" w:type="dxa"/>
          </w:tcPr>
          <w:p w14:paraId="6AED15E7" w14:textId="7777777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  <w:tr w:rsidR="00CE1E4F" w:rsidRPr="00665F6D" w14:paraId="68A22795" w14:textId="77777777" w:rsidTr="00CE1E4F">
        <w:tc>
          <w:tcPr>
            <w:tcW w:w="1696" w:type="dxa"/>
          </w:tcPr>
          <w:p w14:paraId="2FF4CE00" w14:textId="7777777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 w:rsidRPr="00665F6D"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Attachment 3</w:t>
            </w:r>
          </w:p>
        </w:tc>
        <w:tc>
          <w:tcPr>
            <w:tcW w:w="8760" w:type="dxa"/>
          </w:tcPr>
          <w:p w14:paraId="5D8F9709" w14:textId="7777777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</w:tbl>
    <w:p w14:paraId="1BBC58EA" w14:textId="77777777" w:rsidR="00CE1E4F" w:rsidRDefault="00CE1E4F"/>
    <w:p w14:paraId="0EE08D6B" w14:textId="578B3965" w:rsidR="00CE1E4F" w:rsidRDefault="00C779B9">
      <w:r w:rsidRPr="00C779B9">
        <w:t>Please upload up to 4 high resolution photographs or images.  Please include both landscape and portrait options (max 2MB per file)</w:t>
      </w:r>
    </w:p>
    <w:tbl>
      <w:tblPr>
        <w:tblStyle w:val="TableGrid"/>
        <w:tblW w:w="0" w:type="auto"/>
        <w:tblBorders>
          <w:top w:val="single" w:sz="4" w:space="0" w:color="689450"/>
          <w:left w:val="single" w:sz="4" w:space="0" w:color="689450"/>
          <w:bottom w:val="single" w:sz="4" w:space="0" w:color="689450"/>
          <w:right w:val="single" w:sz="4" w:space="0" w:color="689450"/>
          <w:insideH w:val="single" w:sz="4" w:space="0" w:color="689450"/>
          <w:insideV w:val="single" w:sz="4" w:space="0" w:color="689450"/>
        </w:tblBorders>
        <w:tblLook w:val="04A0" w:firstRow="1" w:lastRow="0" w:firstColumn="1" w:lastColumn="0" w:noHBand="0" w:noVBand="1"/>
      </w:tblPr>
      <w:tblGrid>
        <w:gridCol w:w="1610"/>
        <w:gridCol w:w="8018"/>
      </w:tblGrid>
      <w:tr w:rsidR="00CE1E4F" w:rsidRPr="00665F6D" w14:paraId="75BBF6DB" w14:textId="77777777" w:rsidTr="00CE1E4F">
        <w:tc>
          <w:tcPr>
            <w:tcW w:w="1696" w:type="dxa"/>
          </w:tcPr>
          <w:p w14:paraId="18E5DFB2" w14:textId="178290E7" w:rsidR="00CE1E4F" w:rsidRPr="00665F6D" w:rsidRDefault="00C779B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Photo</w:t>
            </w:r>
            <w:r w:rsidR="00CE1E4F"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 xml:space="preserve"> </w:t>
            </w:r>
            <w:r w:rsidR="00CE1E4F" w:rsidRPr="00665F6D"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60" w:type="dxa"/>
          </w:tcPr>
          <w:p w14:paraId="45C37067" w14:textId="7777777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  <w:tr w:rsidR="00CE1E4F" w:rsidRPr="00665F6D" w14:paraId="1D766325" w14:textId="77777777" w:rsidTr="00CE1E4F">
        <w:tc>
          <w:tcPr>
            <w:tcW w:w="1696" w:type="dxa"/>
          </w:tcPr>
          <w:p w14:paraId="46FA2EC9" w14:textId="48407304" w:rsidR="00CE1E4F" w:rsidRPr="00665F6D" w:rsidRDefault="00C779B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 xml:space="preserve">Photo </w:t>
            </w:r>
            <w:r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60" w:type="dxa"/>
          </w:tcPr>
          <w:p w14:paraId="06E1BF59" w14:textId="7777777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  <w:tr w:rsidR="00CE1E4F" w:rsidRPr="00665F6D" w14:paraId="27A7A97D" w14:textId="77777777" w:rsidTr="00CE1E4F">
        <w:tc>
          <w:tcPr>
            <w:tcW w:w="1696" w:type="dxa"/>
          </w:tcPr>
          <w:p w14:paraId="61C6438D" w14:textId="0AAADFA1" w:rsidR="00CE1E4F" w:rsidRPr="00665F6D" w:rsidRDefault="00C779B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 xml:space="preserve">Photo </w:t>
            </w:r>
            <w:r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60" w:type="dxa"/>
          </w:tcPr>
          <w:p w14:paraId="0E1A7282" w14:textId="7777777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  <w:tr w:rsidR="00C779B9" w:rsidRPr="00665F6D" w14:paraId="6D78DC77" w14:textId="77777777" w:rsidTr="00CE1E4F">
        <w:tc>
          <w:tcPr>
            <w:tcW w:w="1696" w:type="dxa"/>
          </w:tcPr>
          <w:p w14:paraId="187A70C5" w14:textId="56321917" w:rsidR="00C779B9" w:rsidRDefault="00C779B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 xml:space="preserve">Photo </w:t>
            </w:r>
            <w:r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760" w:type="dxa"/>
          </w:tcPr>
          <w:p w14:paraId="2C44FBB3" w14:textId="77777777" w:rsidR="00C779B9" w:rsidRPr="00665F6D" w:rsidRDefault="00C779B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</w:tbl>
    <w:p w14:paraId="6D7DE5A8" w14:textId="77777777" w:rsidR="00CE1E4F" w:rsidRDefault="00CE1E4F"/>
    <w:sectPr w:rsidR="00CE1E4F" w:rsidSect="00714F79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82AA" w14:textId="77777777" w:rsidR="00D12F70" w:rsidRDefault="00D12F70" w:rsidP="00714F79">
      <w:pPr>
        <w:spacing w:after="0" w:line="240" w:lineRule="auto"/>
      </w:pPr>
      <w:r>
        <w:separator/>
      </w:r>
    </w:p>
  </w:endnote>
  <w:endnote w:type="continuationSeparator" w:id="0">
    <w:p w14:paraId="1DB5E9C6" w14:textId="77777777" w:rsidR="00D12F70" w:rsidRDefault="00D12F70" w:rsidP="0071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85E1" w14:textId="77777777" w:rsidR="00D12F70" w:rsidRDefault="00D12F70" w:rsidP="00714F79">
      <w:pPr>
        <w:spacing w:after="0" w:line="240" w:lineRule="auto"/>
      </w:pPr>
      <w:r>
        <w:separator/>
      </w:r>
    </w:p>
  </w:footnote>
  <w:footnote w:type="continuationSeparator" w:id="0">
    <w:p w14:paraId="5AC7EECB" w14:textId="77777777" w:rsidR="00D12F70" w:rsidRDefault="00D12F70" w:rsidP="00714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F090" w14:textId="01EBC7F3" w:rsidR="00714F79" w:rsidRPr="00714F79" w:rsidRDefault="00714F79" w:rsidP="00714F79">
    <w:pPr>
      <w:pStyle w:val="Header"/>
      <w:rPr>
        <w:rFonts w:ascii="Aptos Narrow" w:hAnsi="Aptos Narrow"/>
        <w:b/>
        <w:bCs/>
        <w:sz w:val="26"/>
        <w:szCs w:val="26"/>
      </w:rPr>
    </w:pPr>
    <w:r w:rsidRPr="00714F79">
      <w:rPr>
        <w:rFonts w:ascii="Aptos Narrow" w:hAnsi="Aptos Narrow"/>
        <w:b/>
        <w:bCs/>
        <w:sz w:val="26"/>
        <w:szCs w:val="26"/>
      </w:rPr>
      <w:t>2025 WRIQ Industry Awards – Entry Template (</w:t>
    </w:r>
    <w:r w:rsidR="00C779B9">
      <w:rPr>
        <w:rFonts w:ascii="Aptos Narrow" w:hAnsi="Aptos Narrow"/>
        <w:b/>
        <w:bCs/>
        <w:sz w:val="26"/>
        <w:szCs w:val="26"/>
      </w:rPr>
      <w:t>COMPANY</w:t>
    </w:r>
    <w:r w:rsidRPr="00714F79">
      <w:rPr>
        <w:rFonts w:ascii="Aptos Narrow" w:hAnsi="Aptos Narrow"/>
        <w:b/>
        <w:bCs/>
        <w:sz w:val="26"/>
        <w:szCs w:val="26"/>
      </w:rPr>
      <w:t>)</w:t>
    </w:r>
  </w:p>
  <w:p w14:paraId="322AFE83" w14:textId="6AEBC908" w:rsidR="00714F79" w:rsidRPr="00C779B9" w:rsidRDefault="00714F79" w:rsidP="00714F79">
    <w:pPr>
      <w:pStyle w:val="Header"/>
      <w:rPr>
        <w:rFonts w:ascii="Aptos Narrow" w:hAnsi="Aptos Narrow"/>
      </w:rPr>
    </w:pPr>
    <w:r w:rsidRPr="00714F79">
      <w:rPr>
        <w:rFonts w:ascii="Aptos Narrow" w:hAnsi="Aptos Narrow"/>
      </w:rPr>
      <w:t xml:space="preserve">Use this template to prepare your entry and then copy and paste the details into the online form available at: </w:t>
    </w:r>
    <w:hyperlink r:id="rId1" w:history="1">
      <w:r w:rsidR="00C779B9" w:rsidRPr="00C779B9">
        <w:rPr>
          <w:rStyle w:val="Hyperlink"/>
          <w:rFonts w:ascii="Aptos Narrow" w:hAnsi="Aptos Narrow"/>
          <w:color w:val="auto"/>
        </w:rPr>
        <w:t>https://survey.alchemer.com/s3/8198010/WRIQAwards25-Company</w:t>
      </w:r>
    </w:hyperlink>
    <w:r w:rsidR="00C779B9" w:rsidRPr="00C779B9">
      <w:rPr>
        <w:rFonts w:ascii="Aptos Narrow" w:hAnsi="Aptos Narrow"/>
      </w:rPr>
      <w:t xml:space="preserve"> </w:t>
    </w:r>
  </w:p>
  <w:p w14:paraId="632C2A2E" w14:textId="77777777" w:rsidR="00CE1E4F" w:rsidRPr="00714F79" w:rsidRDefault="00CE1E4F" w:rsidP="00714F79">
    <w:pPr>
      <w:pStyle w:val="Header"/>
      <w:rPr>
        <w:rFonts w:ascii="Aptos Narrow" w:hAnsi="Aptos Narrow"/>
      </w:rPr>
    </w:pPr>
  </w:p>
  <w:p w14:paraId="56A648F6" w14:textId="77777777" w:rsidR="00714F79" w:rsidRPr="00714F79" w:rsidRDefault="00714F79" w:rsidP="00714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C65C8"/>
    <w:multiLevelType w:val="hybridMultilevel"/>
    <w:tmpl w:val="1152CA7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278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79"/>
    <w:rsid w:val="000F1F27"/>
    <w:rsid w:val="00226F5B"/>
    <w:rsid w:val="004B6C0C"/>
    <w:rsid w:val="0057218D"/>
    <w:rsid w:val="00714F79"/>
    <w:rsid w:val="00981F5B"/>
    <w:rsid w:val="00B40E40"/>
    <w:rsid w:val="00C779B9"/>
    <w:rsid w:val="00CE1E4F"/>
    <w:rsid w:val="00D1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81F86"/>
  <w15:chartTrackingRefBased/>
  <w15:docId w15:val="{C1AE5464-E3C5-42A6-B141-9758CC28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F7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F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4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F79"/>
  </w:style>
  <w:style w:type="paragraph" w:styleId="Footer">
    <w:name w:val="footer"/>
    <w:basedOn w:val="Normal"/>
    <w:link w:val="FooterChar"/>
    <w:uiPriority w:val="99"/>
    <w:unhideWhenUsed/>
    <w:rsid w:val="00714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F79"/>
  </w:style>
  <w:style w:type="character" w:styleId="Hyperlink">
    <w:name w:val="Hyperlink"/>
    <w:basedOn w:val="DefaultParagraphFont"/>
    <w:uiPriority w:val="99"/>
    <w:unhideWhenUsed/>
    <w:rsid w:val="00714F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F79"/>
    <w:rPr>
      <w:color w:val="605E5C"/>
      <w:shd w:val="clear" w:color="auto" w:fill="E1DFDD"/>
    </w:rPr>
  </w:style>
  <w:style w:type="paragraph" w:customStyle="1" w:styleId="NoParagraphStyle">
    <w:name w:val="[No Paragraph Style]"/>
    <w:rsid w:val="00714F7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714F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urvey.alchemer.com/s3/8198010/WRIQAwards25-Comp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Dullens</dc:creator>
  <cp:keywords/>
  <dc:description/>
  <cp:lastModifiedBy>Veronica Dullens</cp:lastModifiedBy>
  <cp:revision>4</cp:revision>
  <dcterms:created xsi:type="dcterms:W3CDTF">2025-08-04T01:15:00Z</dcterms:created>
  <dcterms:modified xsi:type="dcterms:W3CDTF">2025-08-04T01:22:00Z</dcterms:modified>
</cp:coreProperties>
</file>